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-224"/>
        <w:tblW w:w="0" w:type="auto"/>
        <w:tblLook w:val="04A0"/>
      </w:tblPr>
      <w:tblGrid>
        <w:gridCol w:w="9350"/>
      </w:tblGrid>
      <w:tr w:rsidR="00A738F0" w:rsidRPr="004D2303" w:rsidTr="00386290">
        <w:trPr>
          <w:trHeight w:val="1572"/>
        </w:trPr>
        <w:tc>
          <w:tcPr>
            <w:tcW w:w="9350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40640</wp:posOffset>
                  </wp:positionV>
                  <wp:extent cx="1466850" cy="13049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38F0" w:rsidRDefault="00A738F0" w:rsidP="00386290">
            <w:pPr>
              <w:tabs>
                <w:tab w:val="left" w:pos="1275"/>
                <w:tab w:val="center" w:pos="3543"/>
                <w:tab w:val="left" w:pos="6240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نام خدا</w:t>
            </w:r>
          </w:p>
          <w:p w:rsidR="00A738F0" w:rsidRPr="004D2303" w:rsidRDefault="00A738F0" w:rsidP="006F40C3">
            <w:pPr>
              <w:tabs>
                <w:tab w:val="left" w:pos="480"/>
                <w:tab w:val="center" w:pos="3723"/>
                <w:tab w:val="left" w:pos="5160"/>
                <w:tab w:val="left" w:pos="5760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bookmarkStart w:id="0" w:name="_GoBack"/>
            <w:bookmarkEnd w:id="0"/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C131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اطلاعات </w:t>
            </w:r>
            <w:r w:rsidR="00762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مهندسی </w:t>
            </w:r>
            <w:r w:rsidR="006F40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فناوری اطلاعات </w:t>
            </w:r>
            <w:r w:rsidR="006F40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131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40C3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سازمانی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خانوادگی:                                    شماره شناسنامه :                                 صادره از :           تاریخ تولد: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رشته کارشناسی :                                            دانشگاه دوره کارشناسی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معدل دوره کارشناسی :                                 رتبه در آزمون کارشناسی ارشد: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تاریخ ورود به دوره کارشناسی:                                              تاریخ فارغ التحصیلی از دوره کارشناسی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آدرس منزل 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تلفن منزل :                                                  تلفن همراه:</w:t>
      </w:r>
    </w:p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تلفن تماس در موارد ضروری :</w:t>
      </w:r>
    </w:p>
    <w:p w:rsidR="00A738F0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ضوابط دانشکده مهندسی و علوم کامپیوتر دانشجویان کارشناسی ارشد ملزم به همکاری با دانشکده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دت حداقل دو نیمسال تحصیلی در آزمایشگاه ها و یا به صورت دستیار آموزشی و.......... می باشند . در صورت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 که 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 علاقمند به هم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 xml:space="preserve">اری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کدام از آزمایشگاه های زیر می باشید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موارد را به ترتیب اولویت مشخص نمائید.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 پایگاه داده</w:t>
            </w:r>
          </w:p>
        </w:tc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 سیستم عامل </w:t>
            </w:r>
          </w:p>
        </w:tc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 </w:t>
            </w:r>
            <w:r w:rsidRPr="004D230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نرم افزار </w:t>
            </w:r>
          </w:p>
        </w:tc>
      </w:tr>
    </w:tbl>
    <w:p w:rsidR="00A738F0" w:rsidRPr="004D2303" w:rsidRDefault="00A738F0" w:rsidP="00A738F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2303">
        <w:rPr>
          <w:rFonts w:cs="B Nazanin" w:hint="cs"/>
          <w:b/>
          <w:bCs/>
          <w:sz w:val="24"/>
          <w:szCs w:val="24"/>
          <w:rtl/>
          <w:lang w:bidi="fa-IR"/>
        </w:rPr>
        <w:t>در صورت گذراندن دروس زیر نمره هر درس را درمقابل آن درج نمایید. در صورتی که درسی را نگذرانده اید در مقابل آن خط تیره بکشید.</w:t>
      </w:r>
    </w:p>
    <w:tbl>
      <w:tblPr>
        <w:tblStyle w:val="TableGrid"/>
        <w:tblW w:w="0" w:type="auto"/>
        <w:tblLook w:val="04A0"/>
      </w:tblPr>
      <w:tblGrid>
        <w:gridCol w:w="3192"/>
        <w:gridCol w:w="5421"/>
        <w:gridCol w:w="963"/>
      </w:tblGrid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5421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Pr="004D2303" w:rsidRDefault="00225FD1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شبکه های </w:t>
            </w:r>
            <w:r w:rsidR="007622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23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Pr="004D2303" w:rsidRDefault="00225FD1" w:rsidP="00225FD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نرم افزار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225FD1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مدیریت و برنامه ریزی راهبردی 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225FD1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 طراحی سیستمها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38F0" w:rsidRPr="004D2303" w:rsidTr="00386290">
        <w:tc>
          <w:tcPr>
            <w:tcW w:w="3192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421" w:type="dxa"/>
          </w:tcPr>
          <w:p w:rsidR="00A738F0" w:rsidRDefault="00225FD1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963" w:type="dxa"/>
          </w:tcPr>
          <w:p w:rsidR="00A738F0" w:rsidRPr="004D2303" w:rsidRDefault="00A738F0" w:rsidP="0038629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741BAC" w:rsidRDefault="00741BAC" w:rsidP="00A738F0">
      <w:pPr>
        <w:jc w:val="right"/>
      </w:pPr>
    </w:p>
    <w:sectPr w:rsidR="00741BAC" w:rsidSect="0074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38F0"/>
    <w:rsid w:val="00083C01"/>
    <w:rsid w:val="001E7A2B"/>
    <w:rsid w:val="00202D98"/>
    <w:rsid w:val="00225FD1"/>
    <w:rsid w:val="00262EF5"/>
    <w:rsid w:val="002B61C1"/>
    <w:rsid w:val="002C4B8E"/>
    <w:rsid w:val="004128A0"/>
    <w:rsid w:val="00512EF2"/>
    <w:rsid w:val="00514786"/>
    <w:rsid w:val="00656F67"/>
    <w:rsid w:val="006F40C3"/>
    <w:rsid w:val="00741BAC"/>
    <w:rsid w:val="007622A3"/>
    <w:rsid w:val="00787F3A"/>
    <w:rsid w:val="00A738F0"/>
    <w:rsid w:val="00B57E5F"/>
    <w:rsid w:val="00C1314E"/>
    <w:rsid w:val="00C60063"/>
    <w:rsid w:val="00D20686"/>
    <w:rsid w:val="00F8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</dc:creator>
  <cp:lastModifiedBy>F-Zandi</cp:lastModifiedBy>
  <cp:revision>2</cp:revision>
  <dcterms:created xsi:type="dcterms:W3CDTF">2021-12-21T07:39:00Z</dcterms:created>
  <dcterms:modified xsi:type="dcterms:W3CDTF">2021-12-21T07:39:00Z</dcterms:modified>
</cp:coreProperties>
</file>