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03" w:rsidRDefault="00BC713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3632"/>
        <w:gridCol w:w="744"/>
        <w:gridCol w:w="1194"/>
        <w:gridCol w:w="1826"/>
        <w:gridCol w:w="1070"/>
      </w:tblGrid>
      <w:tr w:rsidR="004477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</w:t>
            </w:r>
            <w:r w:rsidRPr="00BC71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27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آدرس الکترونیکی و یا صفحه شخصی</w:t>
            </w:r>
            <w:r w:rsidRPr="00BC71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7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دفتر</w:t>
            </w:r>
            <w:r w:rsidRPr="00BC71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تلفن</w:t>
            </w:r>
            <w:r w:rsidRPr="00BC71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255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علایق پژوهشی</w:t>
            </w:r>
            <w:r w:rsidRPr="00BC71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10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رتبه دانشگاهی</w:t>
            </w:r>
            <w:r w:rsidRPr="00BC71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</w:tr>
      <w:tr w:rsidR="004477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دکتر شیده احمدزاده هروی</w:t>
            </w:r>
            <w:r w:rsidRPr="00BC71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27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hyperlink r:id="rId5">
              <w:r w:rsidRPr="00BC7137">
                <w:rPr>
                  <w:rFonts w:asciiTheme="majorBidi" w:eastAsia="Calibri" w:hAnsiTheme="majorBidi" w:cstheme="majorBidi"/>
                  <w:color w:val="0000FF"/>
                  <w:u w:val="single"/>
                </w:rPr>
                <w:t>http://facultymembers.sbu.ac.ir/heravi/</w:t>
              </w:r>
            </w:hyperlink>
          </w:p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BC7137">
              <w:rPr>
                <w:rFonts w:asciiTheme="majorBidi" w:eastAsia="Calibri" w:hAnsiTheme="majorBidi" w:cstheme="majorBidi"/>
              </w:rPr>
              <w:t>s_ahmadzadeh@sbu.ac.ir</w:t>
            </w:r>
          </w:p>
        </w:tc>
        <w:tc>
          <w:tcPr>
            <w:tcW w:w="7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130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29902483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رنسانس، شکسپیر، نقدروانکاوانه، نمایشنامه، تاریخچه نقد ادبی</w:t>
            </w:r>
            <w:r w:rsidRPr="00BC7137">
              <w:rPr>
                <w:rFonts w:ascii="Times New Roman" w:eastAsia="Times New Roman" w:hAnsi="Times New Roman" w:cs="B Nazanin"/>
                <w:sz w:val="24"/>
                <w:szCs w:val="24"/>
              </w:rPr>
              <w:t>​</w:t>
            </w:r>
          </w:p>
        </w:tc>
        <w:tc>
          <w:tcPr>
            <w:tcW w:w="10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703" w:rsidRPr="00BC7137" w:rsidRDefault="00BC71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C71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دانشیار</w:t>
            </w:r>
            <w:r w:rsidRPr="00BC713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</w:tr>
    </w:tbl>
    <w:p w:rsidR="00447703" w:rsidRDefault="00BC713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47703" w:rsidRDefault="0044770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7703" w:rsidRPr="00BC7137" w:rsidRDefault="00BC7137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BC7137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شرح حال</w:t>
      </w:r>
    </w:p>
    <w:p w:rsidR="00447703" w:rsidRPr="00BC7137" w:rsidRDefault="00BC7137" w:rsidP="00BC7137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دکتر شیده احمدزاده مدرک کارشناسی خود را از دانشگاه فردوسی مشهد در سال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1368 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دریافت کرد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وی سپس به تحصیلات خود در سطح کارشناسی ارشد در رشته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 ادبیات انگلیسی در دانشگاه تهران ادامه داد</w:t>
      </w:r>
      <w:r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 xml:space="preserve">. 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وی در هر دو مقطع کارشناسی 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و کارشناسی ارشد به عنوان دانشجوی برتر انتخاب شد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سپس تحصیلات خود را در مقطع دکتری زیرنظر و با راهنمایی پروفسور گوردون کمپبل در دانشگاه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 لستر در سال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1374 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آغاز کرد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عنوان پایان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نامه‏اش </w:t>
      </w:r>
      <w:r w:rsidRPr="00BC7137">
        <w:rPr>
          <w:rFonts w:ascii="Times New Roman" w:eastAsia="Times New Roman" w:hAnsi="Times New Roman" w:cs="B Nazanin"/>
          <w:i/>
          <w:iCs/>
          <w:color w:val="000000"/>
          <w:sz w:val="26"/>
          <w:szCs w:val="26"/>
          <w:rtl/>
        </w:rPr>
        <w:t>روایت عشق و میل در اشعار شکسپیر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 است</w:t>
      </w:r>
      <w:r w:rsidRPr="00BC7137">
        <w:rPr>
          <w:rFonts w:ascii="Times New Roman" w:eastAsia="Times New Roman" w:hAnsi="Times New Roman" w:cs="B Nazanin"/>
          <w:color w:val="000000"/>
          <w:sz w:val="26"/>
          <w:szCs w:val="26"/>
        </w:rPr>
        <w:t>.</w:t>
      </w:r>
    </w:p>
    <w:p w:rsidR="00447703" w:rsidRDefault="0044770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7703" w:rsidRDefault="00447703">
      <w:pPr>
        <w:bidi/>
        <w:spacing w:before="120" w:after="0" w:line="288" w:lineRule="auto"/>
        <w:jc w:val="both"/>
        <w:rPr>
          <w:rFonts w:ascii="Calibri" w:eastAsia="Calibri" w:hAnsi="Calibri" w:cs="Calibri"/>
          <w:sz w:val="30"/>
        </w:rPr>
      </w:pPr>
    </w:p>
    <w:sectPr w:rsidR="00447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7703"/>
    <w:rsid w:val="00447703"/>
    <w:rsid w:val="00B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ultymembers.sbu.ac.ir/hera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30893 مريم مرندي</cp:lastModifiedBy>
  <cp:revision>2</cp:revision>
  <dcterms:created xsi:type="dcterms:W3CDTF">2021-10-04T10:14:00Z</dcterms:created>
  <dcterms:modified xsi:type="dcterms:W3CDTF">2021-10-04T10:16:00Z</dcterms:modified>
</cp:coreProperties>
</file>