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E7" w:rsidRPr="00B46AE8" w:rsidRDefault="00E5121E" w:rsidP="00B46AE8">
      <w:pPr>
        <w:bidi/>
        <w:spacing w:after="0" w:line="240" w:lineRule="auto"/>
        <w:jc w:val="center"/>
        <w:rPr>
          <w:rFonts w:cs="B Nazanin"/>
          <w:b/>
          <w:bCs/>
          <w:sz w:val="46"/>
          <w:szCs w:val="46"/>
          <w:rtl/>
          <w:lang w:bidi="fa-IR"/>
        </w:rPr>
      </w:pPr>
      <w:r w:rsidRPr="00B46AE8">
        <w:rPr>
          <w:rFonts w:cs="B Nazanin" w:hint="cs"/>
          <w:b/>
          <w:bCs/>
          <w:sz w:val="38"/>
          <w:szCs w:val="38"/>
          <w:rtl/>
          <w:lang w:bidi="fa-IR"/>
        </w:rPr>
        <w:t>واحدهای</w:t>
      </w:r>
      <w:r w:rsidR="00863959" w:rsidRPr="00B46AE8">
        <w:rPr>
          <w:rFonts w:cs="B Nazanin" w:hint="cs"/>
          <w:b/>
          <w:bCs/>
          <w:sz w:val="38"/>
          <w:szCs w:val="38"/>
          <w:rtl/>
          <w:lang w:bidi="fa-IR"/>
        </w:rPr>
        <w:t xml:space="preserve"> دوره کارشناسی</w:t>
      </w:r>
      <w:r w:rsidR="00863959" w:rsidRPr="00B46AE8">
        <w:rPr>
          <w:rFonts w:cs="B Nazanin"/>
          <w:b/>
          <w:bCs/>
          <w:sz w:val="38"/>
          <w:szCs w:val="38"/>
          <w:vertAlign w:val="subscript"/>
          <w:rtl/>
          <w:lang w:bidi="fa-IR"/>
        </w:rPr>
        <w:softHyphen/>
      </w:r>
      <w:r w:rsidR="00863959" w:rsidRPr="00B46AE8">
        <w:rPr>
          <w:rFonts w:cs="B Nazanin" w:hint="cs"/>
          <w:b/>
          <w:bCs/>
          <w:sz w:val="38"/>
          <w:szCs w:val="38"/>
          <w:rtl/>
          <w:lang w:bidi="fa-IR"/>
        </w:rPr>
        <w:t>ارشد</w:t>
      </w:r>
      <w:r w:rsidRPr="00B46AE8">
        <w:rPr>
          <w:rFonts w:cs="B Nazanin" w:hint="cs"/>
          <w:b/>
          <w:bCs/>
          <w:sz w:val="38"/>
          <w:szCs w:val="38"/>
          <w:rtl/>
          <w:lang w:bidi="fa-IR"/>
        </w:rPr>
        <w:t xml:space="preserve"> </w:t>
      </w:r>
      <w:r w:rsidR="00863959" w:rsidRPr="00B46AE8">
        <w:rPr>
          <w:rFonts w:cs="B Nazanin" w:hint="cs"/>
          <w:b/>
          <w:bCs/>
          <w:sz w:val="38"/>
          <w:szCs w:val="38"/>
          <w:rtl/>
          <w:lang w:bidi="fa-IR"/>
        </w:rPr>
        <w:t>زبان</w:t>
      </w:r>
      <w:r w:rsidR="00863959" w:rsidRPr="00B46AE8">
        <w:rPr>
          <w:rFonts w:cs="B Nazanin" w:hint="cs"/>
          <w:b/>
          <w:bCs/>
          <w:sz w:val="38"/>
          <w:szCs w:val="38"/>
          <w:rtl/>
          <w:lang w:bidi="fa-IR"/>
        </w:rPr>
        <w:softHyphen/>
        <w:t xml:space="preserve">شناسی </w:t>
      </w:r>
      <w:r w:rsidRPr="00B46AE8">
        <w:rPr>
          <w:rFonts w:cs="B Nazanin" w:hint="cs"/>
          <w:b/>
          <w:bCs/>
          <w:sz w:val="38"/>
          <w:szCs w:val="38"/>
          <w:rtl/>
          <w:lang w:bidi="fa-IR"/>
        </w:rPr>
        <w:t>گرایش آموزش زبان فارسی به غیرفارسی</w:t>
      </w:r>
      <w:r w:rsidRPr="00B46AE8">
        <w:rPr>
          <w:rFonts w:cs="B Nazanin" w:hint="cs"/>
          <w:b/>
          <w:bCs/>
          <w:sz w:val="38"/>
          <w:szCs w:val="38"/>
          <w:rtl/>
          <w:lang w:bidi="fa-IR"/>
        </w:rPr>
        <w:softHyphen/>
        <w:t>زبانان</w:t>
      </w:r>
    </w:p>
    <w:p w:rsidR="003B3F4A" w:rsidRPr="00B46AE8" w:rsidRDefault="003B3F4A" w:rsidP="0094415A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B46AE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نیمسال اول</w:t>
      </w:r>
    </w:p>
    <w:tbl>
      <w:tblPr>
        <w:tblStyle w:val="TableGrid"/>
        <w:bidiVisual/>
        <w:tblW w:w="0" w:type="auto"/>
        <w:tblLook w:val="04A0"/>
      </w:tblPr>
      <w:tblGrid>
        <w:gridCol w:w="750"/>
        <w:gridCol w:w="3768"/>
        <w:gridCol w:w="1710"/>
        <w:gridCol w:w="1819"/>
        <w:gridCol w:w="1529"/>
      </w:tblGrid>
      <w:tr w:rsidR="00A17CBD" w:rsidRPr="00B46AE8" w:rsidTr="00B46AE8">
        <w:tc>
          <w:tcPr>
            <w:tcW w:w="75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76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71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</w:t>
            </w: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softHyphen/>
              <w:t>ی درس</w:t>
            </w:r>
          </w:p>
        </w:tc>
        <w:tc>
          <w:tcPr>
            <w:tcW w:w="181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واحد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واحد</w:t>
            </w:r>
          </w:p>
        </w:tc>
      </w:tr>
      <w:tr w:rsidR="00A17CBD" w:rsidRPr="00B46AE8" w:rsidTr="00B46AE8">
        <w:tc>
          <w:tcPr>
            <w:tcW w:w="75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76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مقدمات زبان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شناسی</w:t>
            </w:r>
          </w:p>
        </w:tc>
        <w:tc>
          <w:tcPr>
            <w:tcW w:w="1710" w:type="dxa"/>
          </w:tcPr>
          <w:p w:rsidR="00A17CBD" w:rsidRPr="00B46AE8" w:rsidRDefault="00BC4294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702-27-11</w:t>
            </w:r>
          </w:p>
        </w:tc>
        <w:tc>
          <w:tcPr>
            <w:tcW w:w="181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پیش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نیاز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5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76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مفاهیم بنیادی در نحو</w:t>
            </w:r>
          </w:p>
        </w:tc>
        <w:tc>
          <w:tcPr>
            <w:tcW w:w="1710" w:type="dxa"/>
          </w:tcPr>
          <w:p w:rsidR="00A17CBD" w:rsidRPr="00B46AE8" w:rsidRDefault="00BC4294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769-27-11</w:t>
            </w:r>
          </w:p>
        </w:tc>
        <w:tc>
          <w:tcPr>
            <w:tcW w:w="181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پیش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نیاز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5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76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مبانی روش تحقیق علمی</w:t>
            </w:r>
          </w:p>
        </w:tc>
        <w:tc>
          <w:tcPr>
            <w:tcW w:w="1710" w:type="dxa"/>
          </w:tcPr>
          <w:p w:rsidR="00A17CBD" w:rsidRPr="00B46AE8" w:rsidRDefault="00BC4294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767-27-11</w:t>
            </w:r>
          </w:p>
        </w:tc>
        <w:tc>
          <w:tcPr>
            <w:tcW w:w="181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پیش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نیاز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5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76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ساخت زبان فارسی </w:t>
            </w:r>
          </w:p>
        </w:tc>
        <w:tc>
          <w:tcPr>
            <w:tcW w:w="1710" w:type="dxa"/>
          </w:tcPr>
          <w:p w:rsidR="00A17CBD" w:rsidRPr="00B46AE8" w:rsidRDefault="00844DCE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715-27-11</w:t>
            </w:r>
          </w:p>
        </w:tc>
        <w:tc>
          <w:tcPr>
            <w:tcW w:w="181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پیش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نیاز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rPr>
          <w:trHeight w:val="332"/>
        </w:trPr>
        <w:tc>
          <w:tcPr>
            <w:tcW w:w="75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76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مبانی کامپیوتر</w:t>
            </w:r>
          </w:p>
        </w:tc>
        <w:tc>
          <w:tcPr>
            <w:tcW w:w="1710" w:type="dxa"/>
          </w:tcPr>
          <w:p w:rsidR="00A17CBD" w:rsidRPr="00B46AE8" w:rsidRDefault="00844DCE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761-27-11</w:t>
            </w:r>
          </w:p>
        </w:tc>
        <w:tc>
          <w:tcPr>
            <w:tcW w:w="181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پیش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نیاز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5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76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مروری بر تاریخ عمومی و تاریخ فرهنگ ایران</w:t>
            </w:r>
          </w:p>
        </w:tc>
        <w:tc>
          <w:tcPr>
            <w:tcW w:w="1710" w:type="dxa"/>
          </w:tcPr>
          <w:p w:rsidR="00A17CBD" w:rsidRPr="00B46AE8" w:rsidRDefault="00844DCE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765-27-11</w:t>
            </w:r>
          </w:p>
        </w:tc>
        <w:tc>
          <w:tcPr>
            <w:tcW w:w="181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پیش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نیاز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264C5A">
        <w:tc>
          <w:tcPr>
            <w:tcW w:w="8047" w:type="dxa"/>
            <w:gridSpan w:val="4"/>
          </w:tcPr>
          <w:p w:rsidR="00A17CBD" w:rsidRPr="00B46AE8" w:rsidRDefault="00A17CBD" w:rsidP="0094415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مجموع واحد</w:t>
            </w:r>
          </w:p>
        </w:tc>
        <w:tc>
          <w:tcPr>
            <w:tcW w:w="152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</w:tc>
      </w:tr>
    </w:tbl>
    <w:p w:rsidR="003B3F4A" w:rsidRPr="00B46AE8" w:rsidRDefault="003B3F4A" w:rsidP="0094415A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B46AE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نیمسال دوم</w:t>
      </w:r>
    </w:p>
    <w:tbl>
      <w:tblPr>
        <w:tblStyle w:val="TableGrid"/>
        <w:bidiVisual/>
        <w:tblW w:w="0" w:type="auto"/>
        <w:tblLook w:val="04A0"/>
      </w:tblPr>
      <w:tblGrid>
        <w:gridCol w:w="750"/>
        <w:gridCol w:w="3199"/>
        <w:gridCol w:w="2279"/>
        <w:gridCol w:w="1818"/>
        <w:gridCol w:w="1530"/>
      </w:tblGrid>
      <w:tr w:rsidR="00A8562D" w:rsidRPr="00B46AE8" w:rsidTr="00BC4294">
        <w:tc>
          <w:tcPr>
            <w:tcW w:w="750" w:type="dxa"/>
          </w:tcPr>
          <w:p w:rsidR="00A8562D" w:rsidRPr="00B46AE8" w:rsidRDefault="00A8562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199" w:type="dxa"/>
          </w:tcPr>
          <w:p w:rsidR="00A8562D" w:rsidRPr="00B46AE8" w:rsidRDefault="00A8562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2279" w:type="dxa"/>
          </w:tcPr>
          <w:p w:rsidR="00A8562D" w:rsidRPr="00B46AE8" w:rsidRDefault="00A8562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</w:t>
            </w: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softHyphen/>
              <w:t>ی درس</w:t>
            </w:r>
          </w:p>
        </w:tc>
        <w:tc>
          <w:tcPr>
            <w:tcW w:w="1818" w:type="dxa"/>
          </w:tcPr>
          <w:p w:rsidR="00A8562D" w:rsidRPr="00B46AE8" w:rsidRDefault="00A8562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واحد</w:t>
            </w:r>
          </w:p>
        </w:tc>
        <w:tc>
          <w:tcPr>
            <w:tcW w:w="1530" w:type="dxa"/>
          </w:tcPr>
          <w:p w:rsidR="00A8562D" w:rsidRPr="00B46AE8" w:rsidRDefault="00A8562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واحد</w:t>
            </w:r>
          </w:p>
        </w:tc>
      </w:tr>
      <w:tr w:rsidR="004B2F62" w:rsidRPr="00B46AE8" w:rsidTr="00BC4294">
        <w:tc>
          <w:tcPr>
            <w:tcW w:w="75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19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تهیه و تدوین مواد درسی (1)</w:t>
            </w:r>
          </w:p>
        </w:tc>
        <w:tc>
          <w:tcPr>
            <w:tcW w:w="227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774-27-11</w:t>
            </w:r>
          </w:p>
        </w:tc>
        <w:tc>
          <w:tcPr>
            <w:tcW w:w="1818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153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4B2F62" w:rsidRPr="00B46AE8" w:rsidTr="00BC4294">
        <w:tc>
          <w:tcPr>
            <w:tcW w:w="75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19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آواشناسی و واج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شناسی زبان فارسی</w:t>
            </w:r>
          </w:p>
        </w:tc>
        <w:tc>
          <w:tcPr>
            <w:tcW w:w="227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770-27-11</w:t>
            </w:r>
          </w:p>
        </w:tc>
        <w:tc>
          <w:tcPr>
            <w:tcW w:w="1818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153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4B2F62" w:rsidRPr="00B46AE8" w:rsidTr="00BC4294">
        <w:tc>
          <w:tcPr>
            <w:tcW w:w="75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19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ساخت واژه در زبان فارسی</w:t>
            </w:r>
          </w:p>
        </w:tc>
        <w:tc>
          <w:tcPr>
            <w:tcW w:w="227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771-27-11</w:t>
            </w:r>
          </w:p>
        </w:tc>
        <w:tc>
          <w:tcPr>
            <w:tcW w:w="1818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153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4B2F62" w:rsidRPr="00B46AE8" w:rsidTr="00BC4294">
        <w:tc>
          <w:tcPr>
            <w:tcW w:w="75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19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اصول و نظریه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های آموزشی زبان خارجی (1)</w:t>
            </w:r>
          </w:p>
        </w:tc>
        <w:tc>
          <w:tcPr>
            <w:tcW w:w="227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772-27-11</w:t>
            </w:r>
          </w:p>
        </w:tc>
        <w:tc>
          <w:tcPr>
            <w:tcW w:w="1818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153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4B2F62" w:rsidRPr="00B46AE8" w:rsidTr="00BC4294">
        <w:tc>
          <w:tcPr>
            <w:tcW w:w="75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19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نحو زبان فارسی</w:t>
            </w:r>
          </w:p>
        </w:tc>
        <w:tc>
          <w:tcPr>
            <w:tcW w:w="2279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773-27-11</w:t>
            </w:r>
          </w:p>
        </w:tc>
        <w:tc>
          <w:tcPr>
            <w:tcW w:w="1818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153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4B2F62" w:rsidRPr="00B46AE8" w:rsidTr="00291B77">
        <w:tc>
          <w:tcPr>
            <w:tcW w:w="8046" w:type="dxa"/>
            <w:gridSpan w:val="4"/>
          </w:tcPr>
          <w:p w:rsidR="004B2F62" w:rsidRPr="00B46AE8" w:rsidRDefault="004B2F62" w:rsidP="0094415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مجموع واحد</w:t>
            </w:r>
          </w:p>
        </w:tc>
        <w:tc>
          <w:tcPr>
            <w:tcW w:w="1530" w:type="dxa"/>
          </w:tcPr>
          <w:p w:rsidR="004B2F62" w:rsidRPr="00B46AE8" w:rsidRDefault="004B2F62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</w:tc>
      </w:tr>
    </w:tbl>
    <w:p w:rsidR="00A8525F" w:rsidRPr="00B46AE8" w:rsidRDefault="00A8525F" w:rsidP="0094415A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B46AE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نیمسال سوم</w:t>
      </w:r>
    </w:p>
    <w:tbl>
      <w:tblPr>
        <w:tblStyle w:val="TableGrid"/>
        <w:bidiVisual/>
        <w:tblW w:w="9828" w:type="dxa"/>
        <w:tblLook w:val="04A0"/>
      </w:tblPr>
      <w:tblGrid>
        <w:gridCol w:w="738"/>
        <w:gridCol w:w="3510"/>
        <w:gridCol w:w="2790"/>
        <w:gridCol w:w="1259"/>
        <w:gridCol w:w="1531"/>
      </w:tblGrid>
      <w:tr w:rsidR="00A17CBD" w:rsidRPr="00B46AE8" w:rsidTr="00B46AE8">
        <w:tc>
          <w:tcPr>
            <w:tcW w:w="73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51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279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</w:t>
            </w:r>
            <w:r w:rsidRPr="00B46AE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 درس</w:t>
            </w:r>
          </w:p>
        </w:tc>
        <w:tc>
          <w:tcPr>
            <w:tcW w:w="125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واحد</w:t>
            </w:r>
          </w:p>
        </w:tc>
        <w:tc>
          <w:tcPr>
            <w:tcW w:w="1531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واحد</w:t>
            </w:r>
          </w:p>
        </w:tc>
      </w:tr>
      <w:tr w:rsidR="00A17CBD" w:rsidRPr="00B46AE8" w:rsidTr="00B46AE8">
        <w:tc>
          <w:tcPr>
            <w:tcW w:w="73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51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تهیه و تدوین مواد درسی (2)</w:t>
            </w:r>
          </w:p>
        </w:tc>
        <w:tc>
          <w:tcPr>
            <w:tcW w:w="2790" w:type="dxa"/>
          </w:tcPr>
          <w:p w:rsidR="00A17CBD" w:rsidRPr="00B46AE8" w:rsidRDefault="008037A3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784-27-11</w:t>
            </w:r>
          </w:p>
        </w:tc>
        <w:tc>
          <w:tcPr>
            <w:tcW w:w="125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531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3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51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اصول و نظریه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های آموزش زبان خارجی (2)</w:t>
            </w:r>
          </w:p>
        </w:tc>
        <w:tc>
          <w:tcPr>
            <w:tcW w:w="2790" w:type="dxa"/>
          </w:tcPr>
          <w:p w:rsidR="00A17CBD" w:rsidRPr="00B46AE8" w:rsidRDefault="008037A3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783-27-11</w:t>
            </w:r>
          </w:p>
        </w:tc>
        <w:tc>
          <w:tcPr>
            <w:tcW w:w="125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531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3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51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تجزیه و تحلیل کلام و کاربردشناسی</w:t>
            </w:r>
          </w:p>
        </w:tc>
        <w:tc>
          <w:tcPr>
            <w:tcW w:w="2790" w:type="dxa"/>
          </w:tcPr>
          <w:p w:rsidR="00A17CBD" w:rsidRPr="00B46AE8" w:rsidRDefault="008037A3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719-27-11</w:t>
            </w:r>
          </w:p>
        </w:tc>
        <w:tc>
          <w:tcPr>
            <w:tcW w:w="125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531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3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51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زبان گفتاری معیار فارسی</w:t>
            </w:r>
          </w:p>
        </w:tc>
        <w:tc>
          <w:tcPr>
            <w:tcW w:w="2790" w:type="dxa"/>
          </w:tcPr>
          <w:p w:rsidR="00A17CBD" w:rsidRPr="00B46AE8" w:rsidRDefault="008037A3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786-27-11</w:t>
            </w:r>
          </w:p>
        </w:tc>
        <w:tc>
          <w:tcPr>
            <w:tcW w:w="125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531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B46AE8">
        <w:tc>
          <w:tcPr>
            <w:tcW w:w="738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510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روان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شناسی آموزش / اصول معنی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شناسی</w:t>
            </w:r>
          </w:p>
        </w:tc>
        <w:tc>
          <w:tcPr>
            <w:tcW w:w="2790" w:type="dxa"/>
          </w:tcPr>
          <w:p w:rsidR="00A17CBD" w:rsidRPr="00B46AE8" w:rsidRDefault="008037A3" w:rsidP="00B46AE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  <w:r w:rsidR="001063DD"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81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-27-11</w:t>
            </w:r>
            <w:r w:rsidR="001063DD"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/777-27-11</w:t>
            </w:r>
          </w:p>
        </w:tc>
        <w:tc>
          <w:tcPr>
            <w:tcW w:w="1259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اختیاری</w:t>
            </w:r>
          </w:p>
        </w:tc>
        <w:tc>
          <w:tcPr>
            <w:tcW w:w="1531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863959">
        <w:tc>
          <w:tcPr>
            <w:tcW w:w="8297" w:type="dxa"/>
            <w:gridSpan w:val="4"/>
          </w:tcPr>
          <w:p w:rsidR="00A17CBD" w:rsidRPr="00B46AE8" w:rsidRDefault="00A17CBD" w:rsidP="0094415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مجموع واحد</w:t>
            </w:r>
          </w:p>
        </w:tc>
        <w:tc>
          <w:tcPr>
            <w:tcW w:w="1531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</w:tr>
    </w:tbl>
    <w:p w:rsidR="005372AA" w:rsidRPr="00B46AE8" w:rsidRDefault="005372AA" w:rsidP="0094415A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B46AE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lastRenderedPageBreak/>
        <w:t>نیمسال چهارم</w:t>
      </w:r>
    </w:p>
    <w:tbl>
      <w:tblPr>
        <w:tblStyle w:val="TableGrid"/>
        <w:bidiVisual/>
        <w:tblW w:w="9828" w:type="dxa"/>
        <w:tblLook w:val="04A0"/>
      </w:tblPr>
      <w:tblGrid>
        <w:gridCol w:w="823"/>
        <w:gridCol w:w="2957"/>
        <w:gridCol w:w="2656"/>
        <w:gridCol w:w="1846"/>
        <w:gridCol w:w="1546"/>
      </w:tblGrid>
      <w:tr w:rsidR="00A17CBD" w:rsidRPr="00B46AE8" w:rsidTr="00863959">
        <w:tc>
          <w:tcPr>
            <w:tcW w:w="823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57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265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</w:t>
            </w: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softHyphen/>
              <w:t>ی درس</w:t>
            </w:r>
          </w:p>
        </w:tc>
        <w:tc>
          <w:tcPr>
            <w:tcW w:w="18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واحد</w:t>
            </w:r>
          </w:p>
        </w:tc>
        <w:tc>
          <w:tcPr>
            <w:tcW w:w="15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واحد</w:t>
            </w:r>
          </w:p>
        </w:tc>
      </w:tr>
      <w:tr w:rsidR="00A17CBD" w:rsidRPr="00B46AE8" w:rsidTr="00863959">
        <w:tc>
          <w:tcPr>
            <w:tcW w:w="823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957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نظریه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های ارزشیابی و کاربرد آن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 در زبان فارسی</w:t>
            </w:r>
          </w:p>
        </w:tc>
        <w:tc>
          <w:tcPr>
            <w:tcW w:w="2656" w:type="dxa"/>
          </w:tcPr>
          <w:p w:rsidR="00A17CBD" w:rsidRPr="00B46AE8" w:rsidRDefault="0072605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775-27-11</w:t>
            </w:r>
          </w:p>
        </w:tc>
        <w:tc>
          <w:tcPr>
            <w:tcW w:w="18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15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863959">
        <w:tc>
          <w:tcPr>
            <w:tcW w:w="823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957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زبان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شناسی کاربردی</w:t>
            </w:r>
          </w:p>
        </w:tc>
        <w:tc>
          <w:tcPr>
            <w:tcW w:w="2656" w:type="dxa"/>
          </w:tcPr>
          <w:p w:rsidR="00A17CBD" w:rsidRPr="00B46AE8" w:rsidRDefault="0072605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758-27-11</w:t>
            </w:r>
          </w:p>
        </w:tc>
        <w:tc>
          <w:tcPr>
            <w:tcW w:w="18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اختیاری</w:t>
            </w:r>
          </w:p>
        </w:tc>
        <w:tc>
          <w:tcPr>
            <w:tcW w:w="15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863959">
        <w:tc>
          <w:tcPr>
            <w:tcW w:w="823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957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تدریس عملی</w:t>
            </w:r>
          </w:p>
        </w:tc>
        <w:tc>
          <w:tcPr>
            <w:tcW w:w="2656" w:type="dxa"/>
          </w:tcPr>
          <w:p w:rsidR="00A17CBD" w:rsidRPr="00B46AE8" w:rsidRDefault="0072605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785-27-11</w:t>
            </w:r>
          </w:p>
        </w:tc>
        <w:tc>
          <w:tcPr>
            <w:tcW w:w="18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5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17CBD" w:rsidRPr="00B46AE8" w:rsidTr="00863959">
        <w:tc>
          <w:tcPr>
            <w:tcW w:w="823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957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پایان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نامه</w:t>
            </w:r>
          </w:p>
        </w:tc>
        <w:tc>
          <w:tcPr>
            <w:tcW w:w="2656" w:type="dxa"/>
          </w:tcPr>
          <w:p w:rsidR="00A17CBD" w:rsidRPr="00B46AE8" w:rsidRDefault="00726052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707-27-11</w:t>
            </w:r>
          </w:p>
        </w:tc>
        <w:tc>
          <w:tcPr>
            <w:tcW w:w="18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پروژه</w:t>
            </w:r>
          </w:p>
        </w:tc>
        <w:tc>
          <w:tcPr>
            <w:tcW w:w="15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A17CBD" w:rsidRPr="00B46AE8" w:rsidTr="00863959">
        <w:tc>
          <w:tcPr>
            <w:tcW w:w="8282" w:type="dxa"/>
            <w:gridSpan w:val="4"/>
          </w:tcPr>
          <w:p w:rsidR="00A17CBD" w:rsidRPr="00B46AE8" w:rsidRDefault="00A17CBD" w:rsidP="0094415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مجموع واحد</w:t>
            </w:r>
          </w:p>
        </w:tc>
        <w:tc>
          <w:tcPr>
            <w:tcW w:w="1546" w:type="dxa"/>
          </w:tcPr>
          <w:p w:rsidR="00A17CBD" w:rsidRPr="00B46AE8" w:rsidRDefault="00A17CBD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</w:tr>
    </w:tbl>
    <w:p w:rsidR="00B46AE8" w:rsidRDefault="00B46AE8" w:rsidP="0094415A">
      <w:pPr>
        <w:bidi/>
        <w:spacing w:line="240" w:lineRule="auto"/>
        <w:jc w:val="both"/>
        <w:rPr>
          <w:rFonts w:cs="B Nazanin" w:hint="cs"/>
          <w:b/>
          <w:bCs/>
          <w:sz w:val="26"/>
          <w:szCs w:val="26"/>
          <w:u w:val="single"/>
          <w:rtl/>
          <w:lang w:bidi="fa-IR"/>
        </w:rPr>
      </w:pPr>
    </w:p>
    <w:p w:rsidR="00DE09C9" w:rsidRPr="00B46AE8" w:rsidRDefault="001B5964" w:rsidP="00B46AE8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B46AE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نوع و تعداد مجموع واحدهای لازم به منظور دانش</w:t>
      </w:r>
      <w:r w:rsidRPr="00B46AE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softHyphen/>
        <w:t>آموختگی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BA3756" w:rsidRPr="00B46AE8" w:rsidTr="00BA3756"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درس</w:t>
            </w:r>
          </w:p>
        </w:tc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واحد</w:t>
            </w:r>
          </w:p>
        </w:tc>
      </w:tr>
      <w:tr w:rsidR="00BA3756" w:rsidRPr="00B46AE8" w:rsidTr="00BA3756"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پیش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نیاز</w:t>
            </w:r>
          </w:p>
        </w:tc>
        <w:tc>
          <w:tcPr>
            <w:tcW w:w="4788" w:type="dxa"/>
          </w:tcPr>
          <w:p w:rsidR="00BA3756" w:rsidRPr="00B46AE8" w:rsidRDefault="00134EBB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BA3756" w:rsidRPr="00B46AE8" w:rsidTr="00BA3756"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پایه</w:t>
            </w:r>
          </w:p>
        </w:tc>
        <w:tc>
          <w:tcPr>
            <w:tcW w:w="4788" w:type="dxa"/>
          </w:tcPr>
          <w:p w:rsidR="00BA3756" w:rsidRPr="00B46AE8" w:rsidRDefault="00134EBB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BA3756" w:rsidRPr="00B46AE8" w:rsidTr="00BA3756"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4788" w:type="dxa"/>
          </w:tcPr>
          <w:p w:rsidR="00BA3756" w:rsidRPr="00B46AE8" w:rsidRDefault="00134EBB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BA3756" w:rsidRPr="00B46AE8" w:rsidTr="00BA3756"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اختیاری</w:t>
            </w:r>
          </w:p>
        </w:tc>
        <w:tc>
          <w:tcPr>
            <w:tcW w:w="4788" w:type="dxa"/>
          </w:tcPr>
          <w:p w:rsidR="00BA3756" w:rsidRPr="00B46AE8" w:rsidRDefault="00134EBB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BA3756" w:rsidRPr="00B46AE8" w:rsidTr="00BA3756"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پروژه (پایان</w:t>
            </w: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نامه)</w:t>
            </w:r>
          </w:p>
        </w:tc>
        <w:tc>
          <w:tcPr>
            <w:tcW w:w="4788" w:type="dxa"/>
          </w:tcPr>
          <w:p w:rsidR="00BA3756" w:rsidRPr="00B46AE8" w:rsidRDefault="00134EBB" w:rsidP="0094415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BA3756" w:rsidRPr="00B46AE8" w:rsidTr="00BA3756">
        <w:tc>
          <w:tcPr>
            <w:tcW w:w="4788" w:type="dxa"/>
          </w:tcPr>
          <w:p w:rsidR="00BA3756" w:rsidRPr="00B46AE8" w:rsidRDefault="00BA3756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مجموع</w:t>
            </w:r>
          </w:p>
        </w:tc>
        <w:tc>
          <w:tcPr>
            <w:tcW w:w="4788" w:type="dxa"/>
          </w:tcPr>
          <w:p w:rsidR="00BA3756" w:rsidRPr="00B46AE8" w:rsidRDefault="00134EBB" w:rsidP="0094415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46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44</w:t>
            </w:r>
          </w:p>
        </w:tc>
      </w:tr>
    </w:tbl>
    <w:p w:rsidR="001B5964" w:rsidRPr="00B46AE8" w:rsidRDefault="001B5964" w:rsidP="0094415A">
      <w:pPr>
        <w:bidi/>
        <w:spacing w:line="240" w:lineRule="auto"/>
        <w:jc w:val="both"/>
        <w:rPr>
          <w:rFonts w:cs="B Nazanin"/>
          <w:sz w:val="26"/>
          <w:szCs w:val="26"/>
          <w:lang w:bidi="fa-IR"/>
        </w:rPr>
      </w:pPr>
    </w:p>
    <w:sectPr w:rsidR="001B5964" w:rsidRPr="00B46AE8" w:rsidSect="006B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121E"/>
    <w:rsid w:val="00004C89"/>
    <w:rsid w:val="00006582"/>
    <w:rsid w:val="0001021E"/>
    <w:rsid w:val="00011363"/>
    <w:rsid w:val="000123C2"/>
    <w:rsid w:val="00017FDF"/>
    <w:rsid w:val="00022B89"/>
    <w:rsid w:val="00026432"/>
    <w:rsid w:val="00030B60"/>
    <w:rsid w:val="000473FF"/>
    <w:rsid w:val="0005477E"/>
    <w:rsid w:val="00056A79"/>
    <w:rsid w:val="00063509"/>
    <w:rsid w:val="0006555E"/>
    <w:rsid w:val="000676F1"/>
    <w:rsid w:val="00070764"/>
    <w:rsid w:val="00070F36"/>
    <w:rsid w:val="00084124"/>
    <w:rsid w:val="000901EC"/>
    <w:rsid w:val="00097149"/>
    <w:rsid w:val="000A6C27"/>
    <w:rsid w:val="000B0B10"/>
    <w:rsid w:val="000B0B7C"/>
    <w:rsid w:val="000B0C5E"/>
    <w:rsid w:val="000B0C65"/>
    <w:rsid w:val="000B4570"/>
    <w:rsid w:val="000B5BD9"/>
    <w:rsid w:val="000B7BF5"/>
    <w:rsid w:val="000C6B91"/>
    <w:rsid w:val="000D1E5C"/>
    <w:rsid w:val="000D2197"/>
    <w:rsid w:val="000D21C3"/>
    <w:rsid w:val="000E04F2"/>
    <w:rsid w:val="000E0CC2"/>
    <w:rsid w:val="000E230B"/>
    <w:rsid w:val="000E540D"/>
    <w:rsid w:val="000E6C7D"/>
    <w:rsid w:val="000F3815"/>
    <w:rsid w:val="00100CAC"/>
    <w:rsid w:val="00103AFF"/>
    <w:rsid w:val="001063DD"/>
    <w:rsid w:val="00110E7A"/>
    <w:rsid w:val="00123535"/>
    <w:rsid w:val="00134EBB"/>
    <w:rsid w:val="0014225F"/>
    <w:rsid w:val="00146B9F"/>
    <w:rsid w:val="0014764F"/>
    <w:rsid w:val="00156014"/>
    <w:rsid w:val="0016597E"/>
    <w:rsid w:val="00173886"/>
    <w:rsid w:val="00180BF1"/>
    <w:rsid w:val="0018574B"/>
    <w:rsid w:val="00187C85"/>
    <w:rsid w:val="001911C5"/>
    <w:rsid w:val="00192BAB"/>
    <w:rsid w:val="001A0CA1"/>
    <w:rsid w:val="001A622D"/>
    <w:rsid w:val="001B5964"/>
    <w:rsid w:val="001B6B42"/>
    <w:rsid w:val="001C3C6A"/>
    <w:rsid w:val="001C6B11"/>
    <w:rsid w:val="001E0A49"/>
    <w:rsid w:val="001E1027"/>
    <w:rsid w:val="001E1C23"/>
    <w:rsid w:val="001E53CC"/>
    <w:rsid w:val="001E7790"/>
    <w:rsid w:val="001E7B00"/>
    <w:rsid w:val="001F5055"/>
    <w:rsid w:val="002009D0"/>
    <w:rsid w:val="00201C63"/>
    <w:rsid w:val="002024A8"/>
    <w:rsid w:val="00202847"/>
    <w:rsid w:val="0020415F"/>
    <w:rsid w:val="00211DEE"/>
    <w:rsid w:val="00216CD1"/>
    <w:rsid w:val="00217E4F"/>
    <w:rsid w:val="00220340"/>
    <w:rsid w:val="00224D5E"/>
    <w:rsid w:val="00224DE2"/>
    <w:rsid w:val="00227CD0"/>
    <w:rsid w:val="00235094"/>
    <w:rsid w:val="00242897"/>
    <w:rsid w:val="002443AC"/>
    <w:rsid w:val="00256CF2"/>
    <w:rsid w:val="002623A6"/>
    <w:rsid w:val="002718C3"/>
    <w:rsid w:val="00273722"/>
    <w:rsid w:val="00282FD8"/>
    <w:rsid w:val="002934BF"/>
    <w:rsid w:val="0029522A"/>
    <w:rsid w:val="002A43B1"/>
    <w:rsid w:val="002B03EC"/>
    <w:rsid w:val="002B141F"/>
    <w:rsid w:val="002B2974"/>
    <w:rsid w:val="002B4A07"/>
    <w:rsid w:val="002B6B0B"/>
    <w:rsid w:val="002C1CB9"/>
    <w:rsid w:val="002C1F7E"/>
    <w:rsid w:val="002C4DD3"/>
    <w:rsid w:val="002C6963"/>
    <w:rsid w:val="002D012B"/>
    <w:rsid w:val="002D098D"/>
    <w:rsid w:val="002D5024"/>
    <w:rsid w:val="002D5C97"/>
    <w:rsid w:val="002D7286"/>
    <w:rsid w:val="002E2CB3"/>
    <w:rsid w:val="002F1806"/>
    <w:rsid w:val="002F7250"/>
    <w:rsid w:val="00306530"/>
    <w:rsid w:val="003130E7"/>
    <w:rsid w:val="0032201C"/>
    <w:rsid w:val="00327E56"/>
    <w:rsid w:val="00330EAA"/>
    <w:rsid w:val="0034666A"/>
    <w:rsid w:val="0034735F"/>
    <w:rsid w:val="0035141A"/>
    <w:rsid w:val="00355AE6"/>
    <w:rsid w:val="00365737"/>
    <w:rsid w:val="00367E5A"/>
    <w:rsid w:val="003704AD"/>
    <w:rsid w:val="00372617"/>
    <w:rsid w:val="003737D4"/>
    <w:rsid w:val="00395C2D"/>
    <w:rsid w:val="003A61DC"/>
    <w:rsid w:val="003B067C"/>
    <w:rsid w:val="003B3F4A"/>
    <w:rsid w:val="003C7DD2"/>
    <w:rsid w:val="003E7F20"/>
    <w:rsid w:val="00405E01"/>
    <w:rsid w:val="00425727"/>
    <w:rsid w:val="00446D1E"/>
    <w:rsid w:val="00451A75"/>
    <w:rsid w:val="004567AB"/>
    <w:rsid w:val="00462193"/>
    <w:rsid w:val="00466D84"/>
    <w:rsid w:val="00471F6E"/>
    <w:rsid w:val="00493AB4"/>
    <w:rsid w:val="00496F2A"/>
    <w:rsid w:val="004A3170"/>
    <w:rsid w:val="004B2F62"/>
    <w:rsid w:val="004B440B"/>
    <w:rsid w:val="004C2F31"/>
    <w:rsid w:val="004C63B0"/>
    <w:rsid w:val="004E07F9"/>
    <w:rsid w:val="004E3000"/>
    <w:rsid w:val="004E41BB"/>
    <w:rsid w:val="004F1E54"/>
    <w:rsid w:val="004F2109"/>
    <w:rsid w:val="00502F3E"/>
    <w:rsid w:val="0050449C"/>
    <w:rsid w:val="00505C00"/>
    <w:rsid w:val="00506E7F"/>
    <w:rsid w:val="00507AA2"/>
    <w:rsid w:val="00507B01"/>
    <w:rsid w:val="00507B59"/>
    <w:rsid w:val="00513674"/>
    <w:rsid w:val="00517449"/>
    <w:rsid w:val="0052510E"/>
    <w:rsid w:val="005276C4"/>
    <w:rsid w:val="0053250B"/>
    <w:rsid w:val="005349FA"/>
    <w:rsid w:val="005372AA"/>
    <w:rsid w:val="00560BD7"/>
    <w:rsid w:val="00574B92"/>
    <w:rsid w:val="0058100B"/>
    <w:rsid w:val="00595C53"/>
    <w:rsid w:val="005A49A6"/>
    <w:rsid w:val="005A5374"/>
    <w:rsid w:val="005C16C2"/>
    <w:rsid w:val="005C4C61"/>
    <w:rsid w:val="005D0F45"/>
    <w:rsid w:val="005D5612"/>
    <w:rsid w:val="005E0266"/>
    <w:rsid w:val="005E1FC6"/>
    <w:rsid w:val="005E3C43"/>
    <w:rsid w:val="005E72E4"/>
    <w:rsid w:val="005F05D4"/>
    <w:rsid w:val="005F2B58"/>
    <w:rsid w:val="005F575D"/>
    <w:rsid w:val="00603B31"/>
    <w:rsid w:val="00603B74"/>
    <w:rsid w:val="00620077"/>
    <w:rsid w:val="00621E5C"/>
    <w:rsid w:val="006230DA"/>
    <w:rsid w:val="0062597C"/>
    <w:rsid w:val="0063150F"/>
    <w:rsid w:val="006337C1"/>
    <w:rsid w:val="0063760B"/>
    <w:rsid w:val="006443C8"/>
    <w:rsid w:val="00645F0A"/>
    <w:rsid w:val="00652E2F"/>
    <w:rsid w:val="00652F24"/>
    <w:rsid w:val="00654AF7"/>
    <w:rsid w:val="0066784F"/>
    <w:rsid w:val="006722FE"/>
    <w:rsid w:val="00674795"/>
    <w:rsid w:val="006776F0"/>
    <w:rsid w:val="006778F0"/>
    <w:rsid w:val="00683DF2"/>
    <w:rsid w:val="0068548D"/>
    <w:rsid w:val="00690D94"/>
    <w:rsid w:val="00692FAD"/>
    <w:rsid w:val="00694079"/>
    <w:rsid w:val="006A70D3"/>
    <w:rsid w:val="006B3F1D"/>
    <w:rsid w:val="006B5833"/>
    <w:rsid w:val="006B74E7"/>
    <w:rsid w:val="006C0DF0"/>
    <w:rsid w:val="006C63BF"/>
    <w:rsid w:val="006C7348"/>
    <w:rsid w:val="006D0E12"/>
    <w:rsid w:val="006D3D0C"/>
    <w:rsid w:val="006D3ED5"/>
    <w:rsid w:val="006D79B6"/>
    <w:rsid w:val="006E35AE"/>
    <w:rsid w:val="006E3AFB"/>
    <w:rsid w:val="006E40D4"/>
    <w:rsid w:val="006F6920"/>
    <w:rsid w:val="00701530"/>
    <w:rsid w:val="00712CD5"/>
    <w:rsid w:val="00717AA4"/>
    <w:rsid w:val="00717BB4"/>
    <w:rsid w:val="00726052"/>
    <w:rsid w:val="007277AA"/>
    <w:rsid w:val="007329BD"/>
    <w:rsid w:val="00732D78"/>
    <w:rsid w:val="00736F3F"/>
    <w:rsid w:val="0074031D"/>
    <w:rsid w:val="0074265A"/>
    <w:rsid w:val="0074504D"/>
    <w:rsid w:val="0075582F"/>
    <w:rsid w:val="00757788"/>
    <w:rsid w:val="0076030B"/>
    <w:rsid w:val="00761951"/>
    <w:rsid w:val="0076548F"/>
    <w:rsid w:val="00772AB8"/>
    <w:rsid w:val="00782B00"/>
    <w:rsid w:val="0078369D"/>
    <w:rsid w:val="007915DB"/>
    <w:rsid w:val="007924E5"/>
    <w:rsid w:val="007A1E6B"/>
    <w:rsid w:val="007B066C"/>
    <w:rsid w:val="007C666C"/>
    <w:rsid w:val="007E0C14"/>
    <w:rsid w:val="007E4D86"/>
    <w:rsid w:val="007F0398"/>
    <w:rsid w:val="00800642"/>
    <w:rsid w:val="008028B6"/>
    <w:rsid w:val="008037A3"/>
    <w:rsid w:val="00803F3C"/>
    <w:rsid w:val="00813AF2"/>
    <w:rsid w:val="008417C9"/>
    <w:rsid w:val="00841D3F"/>
    <w:rsid w:val="00844DCE"/>
    <w:rsid w:val="00852F1A"/>
    <w:rsid w:val="00854C77"/>
    <w:rsid w:val="00863155"/>
    <w:rsid w:val="00863959"/>
    <w:rsid w:val="00871B73"/>
    <w:rsid w:val="00880A0E"/>
    <w:rsid w:val="008875C2"/>
    <w:rsid w:val="00891772"/>
    <w:rsid w:val="008953DD"/>
    <w:rsid w:val="008B6D0D"/>
    <w:rsid w:val="008D5A7C"/>
    <w:rsid w:val="008E767E"/>
    <w:rsid w:val="008F0D9F"/>
    <w:rsid w:val="008F78C1"/>
    <w:rsid w:val="00904FF9"/>
    <w:rsid w:val="00905FFF"/>
    <w:rsid w:val="009072DF"/>
    <w:rsid w:val="00915C05"/>
    <w:rsid w:val="009176B1"/>
    <w:rsid w:val="0092078A"/>
    <w:rsid w:val="00925CBB"/>
    <w:rsid w:val="0092694F"/>
    <w:rsid w:val="009329FF"/>
    <w:rsid w:val="00940124"/>
    <w:rsid w:val="0094415A"/>
    <w:rsid w:val="00950515"/>
    <w:rsid w:val="0095772F"/>
    <w:rsid w:val="0096073F"/>
    <w:rsid w:val="00970B23"/>
    <w:rsid w:val="009728E9"/>
    <w:rsid w:val="00983121"/>
    <w:rsid w:val="0098533C"/>
    <w:rsid w:val="009873F9"/>
    <w:rsid w:val="00990F4B"/>
    <w:rsid w:val="00995F20"/>
    <w:rsid w:val="0099765F"/>
    <w:rsid w:val="009A6CD7"/>
    <w:rsid w:val="009B6E11"/>
    <w:rsid w:val="009C1E55"/>
    <w:rsid w:val="009C42E0"/>
    <w:rsid w:val="009D4188"/>
    <w:rsid w:val="009D4F92"/>
    <w:rsid w:val="009D72B6"/>
    <w:rsid w:val="009E41C4"/>
    <w:rsid w:val="009E49D7"/>
    <w:rsid w:val="009F70F7"/>
    <w:rsid w:val="00A0249F"/>
    <w:rsid w:val="00A0327D"/>
    <w:rsid w:val="00A07D0B"/>
    <w:rsid w:val="00A10373"/>
    <w:rsid w:val="00A10A54"/>
    <w:rsid w:val="00A174E8"/>
    <w:rsid w:val="00A17CBD"/>
    <w:rsid w:val="00A24BC6"/>
    <w:rsid w:val="00A27B71"/>
    <w:rsid w:val="00A426B3"/>
    <w:rsid w:val="00A5108D"/>
    <w:rsid w:val="00A53F03"/>
    <w:rsid w:val="00A55304"/>
    <w:rsid w:val="00A60BBA"/>
    <w:rsid w:val="00A6744C"/>
    <w:rsid w:val="00A67F43"/>
    <w:rsid w:val="00A74671"/>
    <w:rsid w:val="00A760E0"/>
    <w:rsid w:val="00A80BA7"/>
    <w:rsid w:val="00A8525F"/>
    <w:rsid w:val="00A8562D"/>
    <w:rsid w:val="00A918A4"/>
    <w:rsid w:val="00A93FCD"/>
    <w:rsid w:val="00AA148C"/>
    <w:rsid w:val="00AA3187"/>
    <w:rsid w:val="00AA4719"/>
    <w:rsid w:val="00AA588A"/>
    <w:rsid w:val="00AA6C3F"/>
    <w:rsid w:val="00AB6FDC"/>
    <w:rsid w:val="00AB7DE4"/>
    <w:rsid w:val="00AC0DE6"/>
    <w:rsid w:val="00AC2C6F"/>
    <w:rsid w:val="00AD0439"/>
    <w:rsid w:val="00AD267A"/>
    <w:rsid w:val="00AD3B2F"/>
    <w:rsid w:val="00AF1A9E"/>
    <w:rsid w:val="00AF5FCA"/>
    <w:rsid w:val="00B027BB"/>
    <w:rsid w:val="00B03C21"/>
    <w:rsid w:val="00B11295"/>
    <w:rsid w:val="00B12CED"/>
    <w:rsid w:val="00B15F49"/>
    <w:rsid w:val="00B23B8B"/>
    <w:rsid w:val="00B241C3"/>
    <w:rsid w:val="00B2679F"/>
    <w:rsid w:val="00B274F3"/>
    <w:rsid w:val="00B30DE1"/>
    <w:rsid w:val="00B44BEB"/>
    <w:rsid w:val="00B45C8A"/>
    <w:rsid w:val="00B46884"/>
    <w:rsid w:val="00B46AE8"/>
    <w:rsid w:val="00B550AD"/>
    <w:rsid w:val="00B64666"/>
    <w:rsid w:val="00B82030"/>
    <w:rsid w:val="00B850E4"/>
    <w:rsid w:val="00B943BF"/>
    <w:rsid w:val="00B97478"/>
    <w:rsid w:val="00BA0E75"/>
    <w:rsid w:val="00BA1461"/>
    <w:rsid w:val="00BA3756"/>
    <w:rsid w:val="00BA387E"/>
    <w:rsid w:val="00BA7D83"/>
    <w:rsid w:val="00BB0F42"/>
    <w:rsid w:val="00BC1E64"/>
    <w:rsid w:val="00BC4294"/>
    <w:rsid w:val="00BC5121"/>
    <w:rsid w:val="00BC618F"/>
    <w:rsid w:val="00BD4D89"/>
    <w:rsid w:val="00BE15F8"/>
    <w:rsid w:val="00BE2663"/>
    <w:rsid w:val="00BE3F08"/>
    <w:rsid w:val="00BE5577"/>
    <w:rsid w:val="00BF1B40"/>
    <w:rsid w:val="00BF2CA3"/>
    <w:rsid w:val="00BF2D1E"/>
    <w:rsid w:val="00C027C2"/>
    <w:rsid w:val="00C05D07"/>
    <w:rsid w:val="00C06516"/>
    <w:rsid w:val="00C11A13"/>
    <w:rsid w:val="00C26DB7"/>
    <w:rsid w:val="00C32C36"/>
    <w:rsid w:val="00C32E2B"/>
    <w:rsid w:val="00C355F1"/>
    <w:rsid w:val="00C43005"/>
    <w:rsid w:val="00C5558F"/>
    <w:rsid w:val="00C55FB0"/>
    <w:rsid w:val="00C62DED"/>
    <w:rsid w:val="00C64C3F"/>
    <w:rsid w:val="00C70296"/>
    <w:rsid w:val="00C73527"/>
    <w:rsid w:val="00C83059"/>
    <w:rsid w:val="00C86010"/>
    <w:rsid w:val="00C86F50"/>
    <w:rsid w:val="00C87017"/>
    <w:rsid w:val="00C95F20"/>
    <w:rsid w:val="00CA556F"/>
    <w:rsid w:val="00CA7C80"/>
    <w:rsid w:val="00CB2A19"/>
    <w:rsid w:val="00CC3E71"/>
    <w:rsid w:val="00CC4A3E"/>
    <w:rsid w:val="00CD13A3"/>
    <w:rsid w:val="00CD2573"/>
    <w:rsid w:val="00CE229F"/>
    <w:rsid w:val="00CE7100"/>
    <w:rsid w:val="00CF1F68"/>
    <w:rsid w:val="00CF31A4"/>
    <w:rsid w:val="00CF7125"/>
    <w:rsid w:val="00D00C26"/>
    <w:rsid w:val="00D0182C"/>
    <w:rsid w:val="00D03174"/>
    <w:rsid w:val="00D0397D"/>
    <w:rsid w:val="00D149D1"/>
    <w:rsid w:val="00D21310"/>
    <w:rsid w:val="00D35114"/>
    <w:rsid w:val="00D370FA"/>
    <w:rsid w:val="00D434F2"/>
    <w:rsid w:val="00D46041"/>
    <w:rsid w:val="00D46648"/>
    <w:rsid w:val="00D658E8"/>
    <w:rsid w:val="00D67E9C"/>
    <w:rsid w:val="00D826B2"/>
    <w:rsid w:val="00D87C51"/>
    <w:rsid w:val="00D919C2"/>
    <w:rsid w:val="00D91A95"/>
    <w:rsid w:val="00DA548D"/>
    <w:rsid w:val="00DA7723"/>
    <w:rsid w:val="00DC1B9A"/>
    <w:rsid w:val="00DC262F"/>
    <w:rsid w:val="00DD07A9"/>
    <w:rsid w:val="00DD54B8"/>
    <w:rsid w:val="00DD6BFC"/>
    <w:rsid w:val="00DE09C9"/>
    <w:rsid w:val="00DE12A8"/>
    <w:rsid w:val="00DE163B"/>
    <w:rsid w:val="00DE7FAC"/>
    <w:rsid w:val="00DF02AD"/>
    <w:rsid w:val="00DF07B2"/>
    <w:rsid w:val="00E00131"/>
    <w:rsid w:val="00E10902"/>
    <w:rsid w:val="00E16590"/>
    <w:rsid w:val="00E312AD"/>
    <w:rsid w:val="00E35170"/>
    <w:rsid w:val="00E36B6D"/>
    <w:rsid w:val="00E4198C"/>
    <w:rsid w:val="00E42FE4"/>
    <w:rsid w:val="00E5121E"/>
    <w:rsid w:val="00E541A4"/>
    <w:rsid w:val="00E60798"/>
    <w:rsid w:val="00E67EE4"/>
    <w:rsid w:val="00E70E5A"/>
    <w:rsid w:val="00E77376"/>
    <w:rsid w:val="00E8114B"/>
    <w:rsid w:val="00E82ABA"/>
    <w:rsid w:val="00E85610"/>
    <w:rsid w:val="00E90D1C"/>
    <w:rsid w:val="00E946FD"/>
    <w:rsid w:val="00E95798"/>
    <w:rsid w:val="00EA0188"/>
    <w:rsid w:val="00EB4A9B"/>
    <w:rsid w:val="00EB4D40"/>
    <w:rsid w:val="00EC16CB"/>
    <w:rsid w:val="00ED6551"/>
    <w:rsid w:val="00ED7ED8"/>
    <w:rsid w:val="00EE099C"/>
    <w:rsid w:val="00EE592F"/>
    <w:rsid w:val="00EF2C3C"/>
    <w:rsid w:val="00EF74E3"/>
    <w:rsid w:val="00F00B85"/>
    <w:rsid w:val="00F01125"/>
    <w:rsid w:val="00F11CA0"/>
    <w:rsid w:val="00F2241F"/>
    <w:rsid w:val="00F3475D"/>
    <w:rsid w:val="00F35779"/>
    <w:rsid w:val="00F474B5"/>
    <w:rsid w:val="00F70067"/>
    <w:rsid w:val="00F90191"/>
    <w:rsid w:val="00F92956"/>
    <w:rsid w:val="00FA0A72"/>
    <w:rsid w:val="00FA1F0B"/>
    <w:rsid w:val="00FA4530"/>
    <w:rsid w:val="00FA6453"/>
    <w:rsid w:val="00FB4AD7"/>
    <w:rsid w:val="00FB78BB"/>
    <w:rsid w:val="00FC0C87"/>
    <w:rsid w:val="00FE38A1"/>
    <w:rsid w:val="00FE5361"/>
    <w:rsid w:val="00FE58C7"/>
    <w:rsid w:val="00FF5085"/>
    <w:rsid w:val="00FF5563"/>
    <w:rsid w:val="00FF61A9"/>
    <w:rsid w:val="00FF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5VXMWDDNTVKU-244-159</_dlc_DocId>
    <_dlc_DocIdUrl xmlns="d2289274-6128-4816-ae07-41a25b982335">
      <Url>https://en.sbu.ac.ir/Cols/LAH/_layouts/DocIdRedir.aspx?ID=5VXMWDDNTVKU-244-159</Url>
      <Description>5VXMWDDNTVKU-244-159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889B8D50EF8A2489E98441C8C3E920D" ma:contentTypeVersion="1" ma:contentTypeDescription="یک سند جدید ایجاد کنید." ma:contentTypeScope="" ma:versionID="6ebd8f2585895d4123268832f0a52d16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FBB12-C8FF-492C-B76D-2584D350BE30}"/>
</file>

<file path=customXml/itemProps2.xml><?xml version="1.0" encoding="utf-8"?>
<ds:datastoreItem xmlns:ds="http://schemas.openxmlformats.org/officeDocument/2006/customXml" ds:itemID="{2BE9E01D-4159-4B01-8A88-745491F4C6F5}"/>
</file>

<file path=customXml/itemProps3.xml><?xml version="1.0" encoding="utf-8"?>
<ds:datastoreItem xmlns:ds="http://schemas.openxmlformats.org/officeDocument/2006/customXml" ds:itemID="{1567DED6-E8FA-451A-B536-F1CD46908421}"/>
</file>

<file path=customXml/itemProps4.xml><?xml version="1.0" encoding="utf-8"?>
<ds:datastoreItem xmlns:ds="http://schemas.openxmlformats.org/officeDocument/2006/customXml" ds:itemID="{A22BC4F1-8C52-4EFB-A650-568276B63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sepideh</dc:creator>
  <cp:keywords/>
  <dc:description/>
  <cp:lastModifiedBy>m.mirdehghan</cp:lastModifiedBy>
  <cp:revision>27</cp:revision>
  <dcterms:created xsi:type="dcterms:W3CDTF">2013-09-22T06:34:00Z</dcterms:created>
  <dcterms:modified xsi:type="dcterms:W3CDTF">2013-09-21T09:35:00Z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0x0101009889B8D50EF8A2489E98441C8C3E920D</vt:lpwstr>
  </property>
  <property fmtid="{D5CDD505-2E9C-101B-9397-08002B2CF9AE}" pid="3" name="_dlc_DocIdItemGuid">
    <vt:lpwstr>ad7b8e87-ad9d-4704-b9a9-d7e4c15bacda</vt:lpwstr>
  </property>
</Properties>
</file>