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F4" w:rsidRPr="009E02D4" w:rsidRDefault="00DF40F4" w:rsidP="00042BD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E02D4">
        <w:rPr>
          <w:rFonts w:cs="B Nazanin" w:hint="cs"/>
          <w:b/>
          <w:bCs/>
          <w:sz w:val="28"/>
          <w:szCs w:val="28"/>
          <w:rtl/>
          <w:lang w:bidi="fa-IR"/>
        </w:rPr>
        <w:t xml:space="preserve">فرم بررسی کفایت دستاوردهای علمی </w:t>
      </w:r>
      <w:r w:rsidR="008576AE">
        <w:rPr>
          <w:rFonts w:cs="B Nazanin" w:hint="cs"/>
          <w:b/>
          <w:bCs/>
          <w:sz w:val="28"/>
          <w:szCs w:val="28"/>
          <w:rtl/>
          <w:lang w:bidi="fa-IR"/>
        </w:rPr>
        <w:t xml:space="preserve">رساله </w:t>
      </w:r>
      <w:r w:rsidRPr="009E02D4">
        <w:rPr>
          <w:rFonts w:cs="B Nazanin" w:hint="cs"/>
          <w:b/>
          <w:bCs/>
          <w:sz w:val="28"/>
          <w:szCs w:val="28"/>
          <w:rtl/>
          <w:lang w:bidi="fa-IR"/>
        </w:rPr>
        <w:t>دکتری</w:t>
      </w:r>
      <w:r w:rsidR="00A70ED1" w:rsidRPr="009E02D4">
        <w:rPr>
          <w:rFonts w:cs="B Nazanin" w:hint="cs"/>
          <w:b/>
          <w:bCs/>
          <w:sz w:val="28"/>
          <w:szCs w:val="28"/>
          <w:rtl/>
          <w:lang w:bidi="fa-IR"/>
        </w:rPr>
        <w:t xml:space="preserve"> توسط </w:t>
      </w:r>
      <w:r w:rsidR="00F94B3D" w:rsidRPr="009E02D4">
        <w:rPr>
          <w:rFonts w:cs="B Nazanin" w:hint="cs"/>
          <w:b/>
          <w:bCs/>
          <w:sz w:val="28"/>
          <w:szCs w:val="28"/>
          <w:rtl/>
          <w:lang w:bidi="fa-IR"/>
        </w:rPr>
        <w:t>واحد</w:t>
      </w:r>
    </w:p>
    <w:p w:rsidR="00DF40F4" w:rsidRPr="009E02D4" w:rsidRDefault="00B757F9" w:rsidP="00FB6EA1">
      <w:pPr>
        <w:bidi/>
        <w:rPr>
          <w:rFonts w:cs="B Nazanin"/>
          <w:sz w:val="28"/>
          <w:szCs w:val="28"/>
          <w:rtl/>
          <w:lang w:bidi="fa-IR"/>
        </w:rPr>
      </w:pPr>
      <w:r w:rsidRPr="009E02D4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5E477F" w:rsidRPr="009E02D4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DF40F4" w:rsidRPr="009E02D4">
        <w:rPr>
          <w:rFonts w:cs="B Nazanin" w:hint="cs"/>
          <w:sz w:val="28"/>
          <w:szCs w:val="28"/>
          <w:rtl/>
          <w:lang w:bidi="fa-IR"/>
        </w:rPr>
        <w:t>نام و نام خانوادگی دانشجو</w:t>
      </w:r>
      <w:r w:rsidR="000331F4">
        <w:rPr>
          <w:rFonts w:cs="B Nazanin" w:hint="cs"/>
          <w:sz w:val="28"/>
          <w:szCs w:val="28"/>
          <w:rtl/>
          <w:lang w:bidi="fa-IR"/>
        </w:rPr>
        <w:t>ی متقاضی:</w:t>
      </w:r>
      <w:r w:rsidR="006A663A" w:rsidRPr="009E02D4">
        <w:rPr>
          <w:rFonts w:cs="B Nazanin" w:hint="cs"/>
          <w:sz w:val="28"/>
          <w:szCs w:val="28"/>
          <w:rtl/>
          <w:lang w:bidi="fa-IR"/>
        </w:rPr>
        <w:t xml:space="preserve">         شماره دانشجویی:</w:t>
      </w:r>
    </w:p>
    <w:p w:rsidR="00CB07D9" w:rsidRPr="00285FEA" w:rsidRDefault="00B8691B" w:rsidP="00B62DDC">
      <w:pPr>
        <w:bidi/>
        <w:jc w:val="center"/>
        <w:rPr>
          <w:rFonts w:cs="B Nazanin"/>
          <w:b/>
          <w:bCs/>
          <w:rtl/>
          <w:lang w:bidi="fa-IR"/>
        </w:rPr>
      </w:pPr>
      <w:r w:rsidRPr="00285FEA">
        <w:rPr>
          <w:rFonts w:cs="B Nazanin" w:hint="cs"/>
          <w:b/>
          <w:bCs/>
          <w:rtl/>
          <w:lang w:bidi="fa-IR"/>
        </w:rPr>
        <w:t>اطلاعات مربوط به</w:t>
      </w:r>
      <w:r w:rsidR="00E80CD7" w:rsidRPr="00285FEA">
        <w:rPr>
          <w:rFonts w:cs="B Nazanin" w:hint="cs"/>
          <w:b/>
          <w:bCs/>
          <w:rtl/>
          <w:lang w:bidi="fa-IR"/>
        </w:rPr>
        <w:t xml:space="preserve"> رساله،</w:t>
      </w:r>
      <w:r w:rsidRPr="00285FEA">
        <w:rPr>
          <w:rFonts w:cs="B Nazanin" w:hint="cs"/>
          <w:b/>
          <w:bCs/>
          <w:rtl/>
          <w:lang w:bidi="fa-IR"/>
        </w:rPr>
        <w:t xml:space="preserve"> مقاله</w:t>
      </w:r>
      <w:r w:rsidRPr="00285FEA">
        <w:rPr>
          <w:rFonts w:cs="B Nazanin" w:hint="cs"/>
          <w:b/>
          <w:bCs/>
          <w:rtl/>
          <w:lang w:bidi="fa-IR"/>
        </w:rPr>
        <w:softHyphen/>
        <w:t xml:space="preserve">ها و </w:t>
      </w:r>
      <w:r w:rsidR="0038358A" w:rsidRPr="00285FEA">
        <w:rPr>
          <w:rFonts w:cs="B Nazanin" w:hint="cs"/>
          <w:b/>
          <w:bCs/>
          <w:rtl/>
          <w:lang w:bidi="fa-IR"/>
        </w:rPr>
        <w:t xml:space="preserve">نشریه‌های </w:t>
      </w:r>
      <w:r w:rsidRPr="00285FEA">
        <w:rPr>
          <w:rFonts w:cs="B Nazanin" w:hint="cs"/>
          <w:b/>
          <w:bCs/>
          <w:rtl/>
          <w:lang w:bidi="fa-IR"/>
        </w:rPr>
        <w:t xml:space="preserve">ذکر شده در فرم درخواست بررسی کفایت دستاوردهای علمی </w:t>
      </w:r>
      <w:r w:rsidR="00BA0A08" w:rsidRPr="00285FEA">
        <w:rPr>
          <w:rFonts w:cs="B Nazanin" w:hint="cs"/>
          <w:b/>
          <w:bCs/>
          <w:rtl/>
          <w:lang w:bidi="fa-IR"/>
        </w:rPr>
        <w:t xml:space="preserve">رساله </w:t>
      </w:r>
      <w:r w:rsidRPr="00285FEA">
        <w:rPr>
          <w:rFonts w:cs="B Nazanin" w:hint="cs"/>
          <w:b/>
          <w:bCs/>
          <w:rtl/>
          <w:lang w:bidi="fa-IR"/>
        </w:rPr>
        <w:t xml:space="preserve">دکتری </w:t>
      </w:r>
    </w:p>
    <w:tbl>
      <w:tblPr>
        <w:tblStyle w:val="TableGrid"/>
        <w:bidiVisual/>
        <w:tblW w:w="11127" w:type="dxa"/>
        <w:jc w:val="center"/>
        <w:tblLook w:val="04A0" w:firstRow="1" w:lastRow="0" w:firstColumn="1" w:lastColumn="0" w:noHBand="0" w:noVBand="1"/>
      </w:tblPr>
      <w:tblGrid>
        <w:gridCol w:w="479"/>
        <w:gridCol w:w="9155"/>
        <w:gridCol w:w="1493"/>
      </w:tblGrid>
      <w:tr w:rsidR="00CB07D9" w:rsidRPr="00F775A2" w:rsidTr="00E07C94">
        <w:trPr>
          <w:trHeight w:val="530"/>
          <w:jc w:val="center"/>
        </w:trPr>
        <w:tc>
          <w:tcPr>
            <w:tcW w:w="479" w:type="dxa"/>
          </w:tcPr>
          <w:p w:rsidR="00CB07D9" w:rsidRPr="00F775A2" w:rsidRDefault="001B47A0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9155" w:type="dxa"/>
          </w:tcPr>
          <w:p w:rsidR="00CB07D9" w:rsidRPr="00F775A2" w:rsidRDefault="00CB07D9" w:rsidP="009D6CFB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آیا در سیستم گلستان کلیه دستاوردهای علمی متقاضی ثبت شده ا</w:t>
            </w:r>
            <w:r w:rsidR="00E07E29">
              <w:rPr>
                <w:rFonts w:cs="B Nazanin" w:hint="cs"/>
                <w:sz w:val="28"/>
                <w:szCs w:val="28"/>
                <w:rtl/>
                <w:lang w:bidi="fa-IR"/>
              </w:rPr>
              <w:t>ست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</w:p>
        </w:tc>
        <w:tc>
          <w:tcPr>
            <w:tcW w:w="1493" w:type="dxa"/>
          </w:tcPr>
          <w:p w:rsidR="00CB07D9" w:rsidRPr="00FB6EA1" w:rsidRDefault="00FB6EA1" w:rsidP="00DC526E">
            <w:pPr>
              <w:bidi/>
              <w:ind w:left="270" w:hanging="198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DC526E"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="00CB07D9"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="00CB07D9"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E07E29" w:rsidRPr="00F775A2" w:rsidTr="00E07C94">
        <w:trPr>
          <w:jc w:val="center"/>
        </w:trPr>
        <w:tc>
          <w:tcPr>
            <w:tcW w:w="479" w:type="dxa"/>
          </w:tcPr>
          <w:p w:rsidR="00E07E29" w:rsidRPr="00F775A2" w:rsidRDefault="001B47A0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9155" w:type="dxa"/>
          </w:tcPr>
          <w:p w:rsidR="00E07E29" w:rsidRPr="00F775A2" w:rsidRDefault="00E07E29" w:rsidP="003C7734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اطلاعات مربوط به مقاله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 و نشریه‌ها در فرم پیوست صحیح  است؟</w:t>
            </w:r>
          </w:p>
        </w:tc>
        <w:tc>
          <w:tcPr>
            <w:tcW w:w="1493" w:type="dxa"/>
          </w:tcPr>
          <w:p w:rsidR="00E07E29" w:rsidRPr="00FB6EA1" w:rsidRDefault="00FB6EA1" w:rsidP="009D6CFB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E07E29" w:rsidRPr="00F775A2" w:rsidTr="00E07C94">
        <w:trPr>
          <w:jc w:val="center"/>
        </w:trPr>
        <w:tc>
          <w:tcPr>
            <w:tcW w:w="479" w:type="dxa"/>
          </w:tcPr>
          <w:p w:rsidR="00E07E29" w:rsidRPr="00F775A2" w:rsidRDefault="001B47A0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9155" w:type="dxa"/>
          </w:tcPr>
          <w:p w:rsidR="00E07E29" w:rsidRPr="00F775A2" w:rsidRDefault="00E07E29" w:rsidP="009D6CFB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آیا 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شریه‌های ذکر شده در فرم پیوست خارج از 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فهرست نشریات نامعتبر وزارت علوم، تح</w:t>
            </w:r>
            <w:r w:rsidR="00512A9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قیقات و فناوری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دانشگاه قرار 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دارند؟</w:t>
            </w:r>
          </w:p>
        </w:tc>
        <w:tc>
          <w:tcPr>
            <w:tcW w:w="1493" w:type="dxa"/>
          </w:tcPr>
          <w:p w:rsidR="00E07E29" w:rsidRPr="00FB6EA1" w:rsidRDefault="00FB6EA1" w:rsidP="009D6CFB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E07E29" w:rsidRPr="00F775A2" w:rsidTr="00E07C94">
        <w:trPr>
          <w:jc w:val="center"/>
        </w:trPr>
        <w:tc>
          <w:tcPr>
            <w:tcW w:w="479" w:type="dxa"/>
          </w:tcPr>
          <w:p w:rsidR="00E07E29" w:rsidRPr="00F775A2" w:rsidRDefault="001B47A0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9155" w:type="dxa"/>
          </w:tcPr>
          <w:p w:rsidR="00E07E29" w:rsidRPr="00F775A2" w:rsidRDefault="00E07E29" w:rsidP="00ED60B1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آیا در هر مقاله مستخرج از رساله</w:t>
            </w:r>
            <w:r w:rsidR="00512A93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E07C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D60B1" w:rsidRPr="00ED60B1">
              <w:rPr>
                <w:rFonts w:cs="B Nazanin" w:hint="cs"/>
                <w:sz w:val="28"/>
                <w:szCs w:val="28"/>
                <w:rtl/>
                <w:lang w:bidi="fa-IR"/>
              </w:rPr>
              <w:t>فقط نام دانشگاه شهید بهشتی</w:t>
            </w:r>
            <w:r w:rsidR="003D7A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D7A15"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آدرس</w:t>
            </w:r>
            <w:r w:rsidR="003D7A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 و استادان راهنما </w:t>
            </w:r>
            <w:r w:rsidR="003D7A15"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3D7A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اعضاء </w:t>
            </w:r>
            <w:r w:rsidR="003D7A15"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هیات علمی دانشگاه شهید بهشتی) است؟</w:t>
            </w:r>
          </w:p>
        </w:tc>
        <w:tc>
          <w:tcPr>
            <w:tcW w:w="1493" w:type="dxa"/>
          </w:tcPr>
          <w:p w:rsidR="00E07E29" w:rsidRPr="00FB6EA1" w:rsidRDefault="00FB6EA1" w:rsidP="009D6CFB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E07C94" w:rsidRPr="00F775A2" w:rsidTr="00E07C94">
        <w:trPr>
          <w:jc w:val="center"/>
        </w:trPr>
        <w:tc>
          <w:tcPr>
            <w:tcW w:w="479" w:type="dxa"/>
          </w:tcPr>
          <w:p w:rsidR="00E07C94" w:rsidRPr="00F775A2" w:rsidRDefault="00E07C94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9155" w:type="dxa"/>
          </w:tcPr>
          <w:p w:rsidR="00E07C94" w:rsidRPr="00F775A2" w:rsidRDefault="00E07C94" w:rsidP="009D6CFB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آیا تاریخ ارسال مقاله</w:t>
            </w:r>
            <w:r w:rsidRPr="00F775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ها بعد از شروع دوره دکتری دانشجو است؟</w:t>
            </w:r>
          </w:p>
        </w:tc>
        <w:tc>
          <w:tcPr>
            <w:tcW w:w="1493" w:type="dxa"/>
          </w:tcPr>
          <w:p w:rsidR="00E07C94" w:rsidRPr="00FB6EA1" w:rsidRDefault="00FB6EA1" w:rsidP="009D6CFB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E07C94" w:rsidRPr="00F775A2" w:rsidTr="00E07C94">
        <w:trPr>
          <w:jc w:val="center"/>
        </w:trPr>
        <w:tc>
          <w:tcPr>
            <w:tcW w:w="479" w:type="dxa"/>
          </w:tcPr>
          <w:p w:rsidR="00E07C94" w:rsidRPr="00F775A2" w:rsidRDefault="00E07C94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9155" w:type="dxa"/>
          </w:tcPr>
          <w:p w:rsidR="00E07C94" w:rsidRPr="00F775A2" w:rsidRDefault="00E07C94" w:rsidP="0048474E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آیا عنوان رساله در زمینة عنوان پیشنهاد رساله دانشجو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است؟</w:t>
            </w:r>
          </w:p>
        </w:tc>
        <w:tc>
          <w:tcPr>
            <w:tcW w:w="1493" w:type="dxa"/>
          </w:tcPr>
          <w:p w:rsidR="00E07C94" w:rsidRPr="00FB6EA1" w:rsidRDefault="00FB6EA1" w:rsidP="009D6CFB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E07C94" w:rsidRPr="00F775A2" w:rsidTr="00E07C94">
        <w:trPr>
          <w:jc w:val="center"/>
        </w:trPr>
        <w:tc>
          <w:tcPr>
            <w:tcW w:w="479" w:type="dxa"/>
          </w:tcPr>
          <w:p w:rsidR="00E07C94" w:rsidRPr="00F775A2" w:rsidRDefault="00E07C94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9155" w:type="dxa"/>
          </w:tcPr>
          <w:p w:rsidR="00E07C94" w:rsidRPr="00F775A2" w:rsidRDefault="00E07C94" w:rsidP="009D6CFB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آیا رساله شامل چکیده مبسوط انگ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لیسی است؟</w:t>
            </w:r>
          </w:p>
        </w:tc>
        <w:tc>
          <w:tcPr>
            <w:tcW w:w="1493" w:type="dxa"/>
          </w:tcPr>
          <w:p w:rsidR="00E07C94" w:rsidRPr="00FB6EA1" w:rsidRDefault="00FB6EA1" w:rsidP="009D6CFB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5F6112" w:rsidRPr="00F775A2" w:rsidTr="00E07C94">
        <w:trPr>
          <w:jc w:val="center"/>
        </w:trPr>
        <w:tc>
          <w:tcPr>
            <w:tcW w:w="479" w:type="dxa"/>
          </w:tcPr>
          <w:p w:rsidR="005F6112" w:rsidRDefault="005F6112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9155" w:type="dxa"/>
          </w:tcPr>
          <w:p w:rsidR="005F6112" w:rsidRPr="00F775A2" w:rsidRDefault="005F6112" w:rsidP="001B47A0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اطلاعات مربوط به مقاله‌های مستخرج از رساله در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چکیده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مبسوط 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ذکر شده‌اند؟</w:t>
            </w:r>
          </w:p>
        </w:tc>
        <w:tc>
          <w:tcPr>
            <w:tcW w:w="1493" w:type="dxa"/>
          </w:tcPr>
          <w:p w:rsidR="005F6112" w:rsidRPr="00FB6EA1" w:rsidRDefault="00FB6EA1" w:rsidP="000F03E6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5F6112" w:rsidRPr="00F775A2" w:rsidTr="00E07C94">
        <w:trPr>
          <w:jc w:val="center"/>
        </w:trPr>
        <w:tc>
          <w:tcPr>
            <w:tcW w:w="479" w:type="dxa"/>
          </w:tcPr>
          <w:p w:rsidR="005F6112" w:rsidRPr="00F775A2" w:rsidRDefault="005F6112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9155" w:type="dxa"/>
          </w:tcPr>
          <w:p w:rsidR="005F6112" w:rsidRPr="00F775A2" w:rsidRDefault="005F6112" w:rsidP="005424D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آیا دانش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جو حداقل یک مقاله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چاپ شده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مستخرج از رساله در یک نشریه معتبر 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دارد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br/>
              <w:t xml:space="preserve">توضیح: دانشجو باید بعد 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حذف اسامی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استادان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راهنما و مشاور، نویسنده اول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مقاله باشد.</w:t>
            </w:r>
          </w:p>
        </w:tc>
        <w:tc>
          <w:tcPr>
            <w:tcW w:w="1493" w:type="dxa"/>
          </w:tcPr>
          <w:p w:rsidR="005F6112" w:rsidRPr="00FB6EA1" w:rsidRDefault="00FB6EA1" w:rsidP="009D6CFB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5F6112" w:rsidRPr="00F775A2" w:rsidTr="00E07C94">
        <w:trPr>
          <w:jc w:val="center"/>
        </w:trPr>
        <w:tc>
          <w:tcPr>
            <w:tcW w:w="479" w:type="dxa"/>
          </w:tcPr>
          <w:p w:rsidR="005F6112" w:rsidRPr="00F775A2" w:rsidRDefault="005F6112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۱۰</w:t>
            </w:r>
          </w:p>
        </w:tc>
        <w:tc>
          <w:tcPr>
            <w:tcW w:w="9155" w:type="dxa"/>
          </w:tcPr>
          <w:p w:rsidR="005F6112" w:rsidRPr="00F775A2" w:rsidRDefault="005F6112" w:rsidP="009902D4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استادان راهنما و یا مشاور 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عضو هیات تحریریه یا اجرایی نشریه‌ها (ذکر شده در فرم پیوست) نیستند ؟  </w:t>
            </w:r>
          </w:p>
        </w:tc>
        <w:tc>
          <w:tcPr>
            <w:tcW w:w="1493" w:type="dxa"/>
          </w:tcPr>
          <w:p w:rsidR="005F6112" w:rsidRPr="00FB6EA1" w:rsidRDefault="00FB6EA1" w:rsidP="009D6CFB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5F6112" w:rsidRPr="00F775A2" w:rsidTr="00E07C94">
        <w:trPr>
          <w:jc w:val="center"/>
        </w:trPr>
        <w:tc>
          <w:tcPr>
            <w:tcW w:w="479" w:type="dxa"/>
          </w:tcPr>
          <w:p w:rsidR="005F6112" w:rsidRPr="00F775A2" w:rsidRDefault="005F6112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۱۱</w:t>
            </w:r>
          </w:p>
        </w:tc>
        <w:tc>
          <w:tcPr>
            <w:tcW w:w="9155" w:type="dxa"/>
          </w:tcPr>
          <w:p w:rsidR="005F6112" w:rsidRPr="00F775A2" w:rsidRDefault="005F6112" w:rsidP="009D6CFB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>آ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یا دانشجو حداقل یک مقاله پذیرفته شده مستخرج از رساله در یک نشریه‌ معتبر 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نمایه </w:t>
            </w:r>
            <w:r w:rsidRPr="00F775A2">
              <w:rPr>
                <w:rFonts w:cs="B Nazanin"/>
                <w:sz w:val="28"/>
                <w:szCs w:val="28"/>
                <w:lang w:bidi="fa-IR"/>
              </w:rPr>
              <w:t>ISI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</w:t>
            </w:r>
            <w:r w:rsidRPr="00F775A2">
              <w:rPr>
                <w:rFonts w:cs="B Nazanin"/>
                <w:sz w:val="28"/>
                <w:szCs w:val="28"/>
                <w:lang w:bidi="fa-IR"/>
              </w:rPr>
              <w:t>SCOPUS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دارد؟</w:t>
            </w:r>
          </w:p>
        </w:tc>
        <w:tc>
          <w:tcPr>
            <w:tcW w:w="1493" w:type="dxa"/>
          </w:tcPr>
          <w:p w:rsidR="005F6112" w:rsidRPr="00FB6EA1" w:rsidRDefault="00FB6EA1" w:rsidP="00FB6EA1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5F6112" w:rsidRPr="00F775A2" w:rsidTr="00E07C94">
        <w:trPr>
          <w:jc w:val="center"/>
        </w:trPr>
        <w:tc>
          <w:tcPr>
            <w:tcW w:w="479" w:type="dxa"/>
          </w:tcPr>
          <w:p w:rsidR="005F6112" w:rsidRPr="00F775A2" w:rsidRDefault="005F6112" w:rsidP="007E59D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۱۲</w:t>
            </w:r>
          </w:p>
        </w:tc>
        <w:tc>
          <w:tcPr>
            <w:tcW w:w="9155" w:type="dxa"/>
          </w:tcPr>
          <w:p w:rsidR="005F6112" w:rsidRPr="00F775A2" w:rsidRDefault="005F6112" w:rsidP="009D6CFB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هر نشریه‌ با نمایه علمی- پژوهشی (وزارت علوم، تحقیقات و فناوری) ذکر شده در فرم پیوست، در سامانه ارزیابی نشریات (وزارت علوم، تحقیقات و فناوری) دارای رتبه </w:t>
            </w:r>
            <w:r w:rsidRPr="00F775A2">
              <w:rPr>
                <w:rFonts w:cs="B Nazanin"/>
                <w:sz w:val="28"/>
                <w:szCs w:val="28"/>
                <w:lang w:bidi="fa-IR"/>
              </w:rPr>
              <w:t>A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</w:t>
            </w:r>
            <w:r w:rsidRPr="00F775A2">
              <w:rPr>
                <w:rFonts w:cs="B Nazanin"/>
                <w:sz w:val="28"/>
                <w:szCs w:val="28"/>
                <w:lang w:bidi="fa-IR"/>
              </w:rPr>
              <w:t>A+</w:t>
            </w:r>
            <w:r w:rsidRPr="00F775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است؟  </w:t>
            </w:r>
          </w:p>
        </w:tc>
        <w:tc>
          <w:tcPr>
            <w:tcW w:w="1493" w:type="dxa"/>
          </w:tcPr>
          <w:p w:rsidR="005F6112" w:rsidRPr="00FB6EA1" w:rsidRDefault="00FB6EA1" w:rsidP="000F03E6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B6EA1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 </w:t>
            </w:r>
            <w:r w:rsidRPr="00FB6EA1">
              <w:rPr>
                <w:rFonts w:cs="B Nazanin" w:hint="cs"/>
                <w:sz w:val="28"/>
                <w:szCs w:val="28"/>
                <w:rtl/>
                <w:lang w:bidi="fa-IR"/>
              </w:rPr>
              <w:t>خیر</w:t>
            </w:r>
            <w:r w:rsidRPr="00FB6EA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bookmarkStart w:id="0" w:name="_GoBack"/>
            <w:bookmarkEnd w:id="0"/>
          </w:p>
        </w:tc>
      </w:tr>
    </w:tbl>
    <w:p w:rsidR="000011FE" w:rsidRDefault="000011FE" w:rsidP="000011FE">
      <w:pPr>
        <w:rPr>
          <w:rFonts w:cs="B Nazanin"/>
          <w:sz w:val="28"/>
          <w:szCs w:val="28"/>
          <w:rtl/>
          <w:lang w:bidi="fa-IR"/>
        </w:rPr>
      </w:pPr>
    </w:p>
    <w:p w:rsidR="00F775A2" w:rsidRPr="007E59DD" w:rsidRDefault="00F775A2" w:rsidP="00042BD5">
      <w:pPr>
        <w:jc w:val="center"/>
        <w:rPr>
          <w:rFonts w:cs="B Nazanin"/>
          <w:sz w:val="28"/>
          <w:szCs w:val="28"/>
          <w:rtl/>
          <w:lang w:bidi="fa-IR"/>
        </w:rPr>
      </w:pPr>
      <w:r w:rsidRPr="000011FE">
        <w:rPr>
          <w:rFonts w:cs="B Nazanin" w:hint="cs"/>
          <w:sz w:val="28"/>
          <w:szCs w:val="28"/>
          <w:rtl/>
          <w:lang w:bidi="fa-IR"/>
        </w:rPr>
        <w:t xml:space="preserve">نام و نام خانوادگی معاون پژوهشی واحد:   </w:t>
      </w:r>
      <w:r w:rsidR="000011FE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0011FE">
        <w:rPr>
          <w:rFonts w:cs="B Nazanin" w:hint="cs"/>
          <w:sz w:val="28"/>
          <w:szCs w:val="28"/>
          <w:rtl/>
          <w:lang w:bidi="fa-IR"/>
        </w:rPr>
        <w:t xml:space="preserve">                      تاریخ و امضاء:</w:t>
      </w:r>
    </w:p>
    <w:sectPr w:rsidR="00F775A2" w:rsidRPr="007E59DD" w:rsidSect="00F65AD8">
      <w:headerReference w:type="default" r:id="rId13"/>
      <w:pgSz w:w="12240" w:h="15840"/>
      <w:pgMar w:top="72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5B" w:rsidRDefault="00C37F5B" w:rsidP="00F178AD">
      <w:pPr>
        <w:spacing w:after="0" w:line="240" w:lineRule="auto"/>
      </w:pPr>
      <w:r>
        <w:separator/>
      </w:r>
    </w:p>
  </w:endnote>
  <w:endnote w:type="continuationSeparator" w:id="0">
    <w:p w:rsidR="00C37F5B" w:rsidRDefault="00C37F5B" w:rsidP="00F1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5B" w:rsidRDefault="00C37F5B" w:rsidP="00F178AD">
      <w:pPr>
        <w:spacing w:after="0" w:line="240" w:lineRule="auto"/>
      </w:pPr>
      <w:r>
        <w:separator/>
      </w:r>
    </w:p>
  </w:footnote>
  <w:footnote w:type="continuationSeparator" w:id="0">
    <w:p w:rsidR="00C37F5B" w:rsidRDefault="00C37F5B" w:rsidP="00F1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BE" w:rsidRPr="00CC51BE" w:rsidRDefault="00CC51BE" w:rsidP="00CC51BE">
    <w:pPr>
      <w:tabs>
        <w:tab w:val="left" w:pos="2408"/>
        <w:tab w:val="center" w:pos="4465"/>
        <w:tab w:val="center" w:pos="4680"/>
        <w:tab w:val="right" w:pos="9360"/>
      </w:tabs>
      <w:bidi/>
      <w:spacing w:after="0" w:line="240" w:lineRule="auto"/>
      <w:rPr>
        <w:rFonts w:ascii="Calibri" w:eastAsia="Calibri" w:hAnsi="Calibri" w:cs="Arial"/>
        <w:b/>
        <w:bCs/>
        <w:color w:val="0095DA"/>
        <w:sz w:val="24"/>
        <w:szCs w:val="24"/>
      </w:rPr>
    </w:pPr>
    <w:r w:rsidRPr="00CC51BE">
      <w:rPr>
        <w:rFonts w:ascii="Calibri" w:eastAsia="Calibri" w:hAnsi="Calibri" w:cs="Arial"/>
        <w:b/>
        <w:bCs/>
        <w:color w:val="0095DA"/>
        <w:sz w:val="24"/>
        <w:szCs w:val="24"/>
        <w:rtl/>
      </w:rPr>
      <w:tab/>
    </w:r>
    <w:r w:rsidRPr="00CC51BE">
      <w:rPr>
        <w:rFonts w:ascii="Calibri" w:eastAsia="Calibri" w:hAnsi="Calibri" w:cs="Arial"/>
        <w:b/>
        <w:bCs/>
        <w:color w:val="0095DA"/>
        <w:sz w:val="24"/>
        <w:szCs w:val="24"/>
        <w:rtl/>
      </w:rPr>
      <w:tab/>
    </w:r>
    <w:r w:rsidRPr="00CC51BE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0" wp14:anchorId="25B8335A" wp14:editId="2696C27D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740410" cy="772795"/>
          <wp:effectExtent l="0" t="0" r="2540" b="8255"/>
          <wp:wrapSquare wrapText="bothSides"/>
          <wp:docPr id="2" name="Picture 1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51BE">
      <w:rPr>
        <w:rFonts w:ascii="Calibri" w:eastAsia="Calibri" w:hAnsi="Calibri" w:cs="Arial"/>
        <w:b/>
        <w:bCs/>
        <w:color w:val="0095DA"/>
        <w:sz w:val="24"/>
        <w:szCs w:val="24"/>
        <w:rtl/>
      </w:rPr>
      <w:t xml:space="preserve">بسمه تعالی </w:t>
    </w:r>
  </w:p>
  <w:p w:rsidR="00CC51BE" w:rsidRPr="00CC51BE" w:rsidRDefault="00CC51BE" w:rsidP="00CC51BE">
    <w:pPr>
      <w:tabs>
        <w:tab w:val="center" w:pos="4680"/>
        <w:tab w:val="right" w:pos="8313"/>
        <w:tab w:val="right" w:pos="9360"/>
      </w:tabs>
      <w:bidi/>
      <w:spacing w:after="0" w:line="240" w:lineRule="auto"/>
      <w:ind w:left="-1407"/>
      <w:jc w:val="right"/>
      <w:rPr>
        <w:rFonts w:ascii="Calibri" w:eastAsia="Calibri" w:hAnsi="Calibri" w:cs="Arial"/>
        <w:b/>
        <w:bCs/>
        <w:color w:val="0095DA"/>
        <w:sz w:val="24"/>
        <w:szCs w:val="24"/>
      </w:rPr>
    </w:pPr>
    <w:r w:rsidRPr="00CC51BE">
      <w:rPr>
        <w:rFonts w:ascii="Calibri" w:eastAsia="Calibri" w:hAnsi="Calibri" w:cs="Arial"/>
        <w:b/>
        <w:bCs/>
        <w:color w:val="0095DA"/>
        <w:sz w:val="24"/>
        <w:szCs w:val="24"/>
        <w:rtl/>
      </w:rPr>
      <w:t xml:space="preserve">                                    </w:t>
    </w:r>
    <w:r w:rsidRPr="00CC51BE">
      <w:rPr>
        <w:rFonts w:ascii="Calibri" w:eastAsia="Calibri" w:hAnsi="Calibri" w:cs="Arial"/>
        <w:b/>
        <w:bCs/>
        <w:color w:val="0095DA"/>
        <w:sz w:val="24"/>
        <w:szCs w:val="24"/>
        <w:rtl/>
      </w:rPr>
      <w:tab/>
    </w:r>
  </w:p>
  <w:p w:rsidR="00CC51BE" w:rsidRPr="00CC51BE" w:rsidRDefault="00CC51BE" w:rsidP="00CC51BE">
    <w:pPr>
      <w:tabs>
        <w:tab w:val="center" w:pos="4680"/>
        <w:tab w:val="right" w:pos="8313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b/>
        <w:bCs/>
        <w:color w:val="0095DA"/>
        <w:sz w:val="24"/>
        <w:szCs w:val="24"/>
        <w:rtl/>
      </w:rPr>
    </w:pPr>
    <w:r w:rsidRPr="00CC51BE">
      <w:rPr>
        <w:rFonts w:ascii="Calibri" w:eastAsia="Calibri" w:hAnsi="Calibri" w:cs="Arial"/>
        <w:b/>
        <w:bCs/>
        <w:color w:val="0095DA"/>
        <w:sz w:val="24"/>
        <w:szCs w:val="24"/>
        <w:rtl/>
      </w:rPr>
      <w:t>دانشگاه شهيد بهشتي</w:t>
    </w:r>
  </w:p>
  <w:p w:rsidR="00CC51BE" w:rsidRPr="00CC51BE" w:rsidRDefault="00CC51BE" w:rsidP="00CC51BE">
    <w:pPr>
      <w:bidi/>
      <w:ind w:left="-1505"/>
      <w:jc w:val="right"/>
      <w:rPr>
        <w:rFonts w:ascii="Calibri" w:eastAsia="Calibri" w:hAnsi="Calibri" w:cs="Arial"/>
        <w:b/>
        <w:bCs/>
        <w:color w:val="0095DA"/>
        <w:sz w:val="18"/>
        <w:szCs w:val="18"/>
        <w:rtl/>
      </w:rPr>
    </w:pPr>
    <w:r w:rsidRPr="00CC51BE">
      <w:rPr>
        <w:rFonts w:ascii="Calibri" w:eastAsia="Calibri" w:hAnsi="Calibri" w:cs="Arial"/>
        <w:b/>
        <w:bCs/>
        <w:color w:val="0095DA"/>
        <w:sz w:val="18"/>
        <w:szCs w:val="18"/>
        <w:rtl/>
      </w:rPr>
      <w:br/>
    </w:r>
  </w:p>
  <w:p w:rsidR="00CC51BE" w:rsidRPr="00CC51BE" w:rsidRDefault="00CC51BE" w:rsidP="00CC51BE">
    <w:pPr>
      <w:bidi/>
      <w:ind w:left="-1505"/>
      <w:jc w:val="both"/>
      <w:rPr>
        <w:rFonts w:ascii="Calibri" w:eastAsia="Calibri" w:hAnsi="Calibri" w:cs="Arial"/>
        <w:b/>
        <w:bCs/>
        <w:color w:val="0095DA"/>
        <w:sz w:val="18"/>
        <w:szCs w:val="18"/>
        <w:rtl/>
        <w:lang w:bidi="fa-IR"/>
      </w:rPr>
    </w:pPr>
    <w:r w:rsidRPr="00CC51BE">
      <w:rPr>
        <w:rFonts w:ascii="Calibri" w:eastAsia="Calibri" w:hAnsi="Calibri" w:cs="Arial"/>
        <w:b/>
        <w:bCs/>
        <w:color w:val="0095DA"/>
        <w:sz w:val="18"/>
        <w:szCs w:val="18"/>
        <w:rtl/>
        <w:lang w:bidi="fa-IR"/>
      </w:rPr>
      <w:t xml:space="preserve">        تهران 1983963113</w:t>
    </w:r>
    <w:r w:rsidRPr="00CC51BE">
      <w:rPr>
        <w:rFonts w:ascii="Calibri" w:eastAsia="Calibri" w:hAnsi="Calibri" w:cs="Arial"/>
        <w:b/>
        <w:bCs/>
        <w:color w:val="0095DA"/>
        <w:sz w:val="18"/>
        <w:szCs w:val="18"/>
        <w:rtl/>
        <w:lang w:bidi="fa-IR"/>
      </w:rPr>
      <w:tab/>
    </w:r>
  </w:p>
  <w:p w:rsidR="00042BD5" w:rsidRPr="00CC51BE" w:rsidRDefault="00CC51BE" w:rsidP="00F65AD8">
    <w:pPr>
      <w:bidi/>
      <w:ind w:left="-1505"/>
      <w:jc w:val="both"/>
    </w:pPr>
    <w:r w:rsidRPr="00CC51BE">
      <w:rPr>
        <w:rFonts w:ascii="Calibri" w:eastAsia="Calibri" w:hAnsi="Calibri" w:cs="Arial"/>
        <w:b/>
        <w:bCs/>
        <w:color w:val="0095DA"/>
        <w:sz w:val="18"/>
        <w:szCs w:val="18"/>
        <w:rtl/>
        <w:lang w:bidi="fa-IR"/>
      </w:rPr>
      <w:t xml:space="preserve">         اوین     تلفن: 29901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A2B"/>
    <w:multiLevelType w:val="hybridMultilevel"/>
    <w:tmpl w:val="33BE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D2B"/>
    <w:multiLevelType w:val="hybridMultilevel"/>
    <w:tmpl w:val="49885A42"/>
    <w:lvl w:ilvl="0" w:tplc="0E5AF55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65328"/>
    <w:multiLevelType w:val="hybridMultilevel"/>
    <w:tmpl w:val="33BE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4648F"/>
    <w:multiLevelType w:val="hybridMultilevel"/>
    <w:tmpl w:val="33BE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B68"/>
    <w:multiLevelType w:val="hybridMultilevel"/>
    <w:tmpl w:val="49885A42"/>
    <w:lvl w:ilvl="0" w:tplc="0E5AF55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D43D5"/>
    <w:multiLevelType w:val="hybridMultilevel"/>
    <w:tmpl w:val="49885A42"/>
    <w:lvl w:ilvl="0" w:tplc="0E5AF55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3C"/>
    <w:rsid w:val="000011FE"/>
    <w:rsid w:val="00002274"/>
    <w:rsid w:val="000331F4"/>
    <w:rsid w:val="00041B25"/>
    <w:rsid w:val="00042BD5"/>
    <w:rsid w:val="00042CAF"/>
    <w:rsid w:val="00045F2B"/>
    <w:rsid w:val="000464D6"/>
    <w:rsid w:val="00047691"/>
    <w:rsid w:val="00053BA2"/>
    <w:rsid w:val="0006157A"/>
    <w:rsid w:val="00082A3C"/>
    <w:rsid w:val="00090747"/>
    <w:rsid w:val="000971AC"/>
    <w:rsid w:val="00097B68"/>
    <w:rsid w:val="000B2507"/>
    <w:rsid w:val="000E6799"/>
    <w:rsid w:val="000E7FB1"/>
    <w:rsid w:val="000F7F33"/>
    <w:rsid w:val="00120987"/>
    <w:rsid w:val="001476C1"/>
    <w:rsid w:val="001551B4"/>
    <w:rsid w:val="00161B46"/>
    <w:rsid w:val="001674C4"/>
    <w:rsid w:val="00193F23"/>
    <w:rsid w:val="00195D23"/>
    <w:rsid w:val="001B1348"/>
    <w:rsid w:val="001B47A0"/>
    <w:rsid w:val="001C6132"/>
    <w:rsid w:val="001D7B83"/>
    <w:rsid w:val="00235991"/>
    <w:rsid w:val="0025125C"/>
    <w:rsid w:val="00256A63"/>
    <w:rsid w:val="002642E4"/>
    <w:rsid w:val="00285FEA"/>
    <w:rsid w:val="002B35D1"/>
    <w:rsid w:val="002C03CD"/>
    <w:rsid w:val="002C6959"/>
    <w:rsid w:val="002D0FE3"/>
    <w:rsid w:val="002E5CD1"/>
    <w:rsid w:val="002F3B1A"/>
    <w:rsid w:val="003347AD"/>
    <w:rsid w:val="003472EA"/>
    <w:rsid w:val="00355EC9"/>
    <w:rsid w:val="003740FD"/>
    <w:rsid w:val="0038358A"/>
    <w:rsid w:val="003C78D9"/>
    <w:rsid w:val="003D649D"/>
    <w:rsid w:val="003D7A15"/>
    <w:rsid w:val="003E15BE"/>
    <w:rsid w:val="003E4FF5"/>
    <w:rsid w:val="003F2944"/>
    <w:rsid w:val="003F2B75"/>
    <w:rsid w:val="00420C75"/>
    <w:rsid w:val="00460F6E"/>
    <w:rsid w:val="00474442"/>
    <w:rsid w:val="004778DA"/>
    <w:rsid w:val="0048474E"/>
    <w:rsid w:val="00495E6E"/>
    <w:rsid w:val="004E4727"/>
    <w:rsid w:val="00512A93"/>
    <w:rsid w:val="005132E6"/>
    <w:rsid w:val="005424DC"/>
    <w:rsid w:val="005519BA"/>
    <w:rsid w:val="00557BA0"/>
    <w:rsid w:val="00560C87"/>
    <w:rsid w:val="005806CB"/>
    <w:rsid w:val="005A1C78"/>
    <w:rsid w:val="005B0702"/>
    <w:rsid w:val="005B719A"/>
    <w:rsid w:val="005B7E56"/>
    <w:rsid w:val="005D1305"/>
    <w:rsid w:val="005E0B8C"/>
    <w:rsid w:val="005E477F"/>
    <w:rsid w:val="005F6112"/>
    <w:rsid w:val="00602287"/>
    <w:rsid w:val="0061085D"/>
    <w:rsid w:val="00636CD4"/>
    <w:rsid w:val="006508D3"/>
    <w:rsid w:val="00653195"/>
    <w:rsid w:val="00676E1B"/>
    <w:rsid w:val="00677C0C"/>
    <w:rsid w:val="0069668C"/>
    <w:rsid w:val="006A663A"/>
    <w:rsid w:val="006C3DF9"/>
    <w:rsid w:val="006C79DA"/>
    <w:rsid w:val="006D271F"/>
    <w:rsid w:val="006E3B44"/>
    <w:rsid w:val="00702898"/>
    <w:rsid w:val="0071188A"/>
    <w:rsid w:val="0071293B"/>
    <w:rsid w:val="007244FB"/>
    <w:rsid w:val="007309E0"/>
    <w:rsid w:val="00752E81"/>
    <w:rsid w:val="007961C1"/>
    <w:rsid w:val="007A2AC8"/>
    <w:rsid w:val="007A377F"/>
    <w:rsid w:val="007B37FC"/>
    <w:rsid w:val="007B762A"/>
    <w:rsid w:val="007D28F9"/>
    <w:rsid w:val="007D767C"/>
    <w:rsid w:val="007E59DD"/>
    <w:rsid w:val="00807361"/>
    <w:rsid w:val="008122C1"/>
    <w:rsid w:val="008229B5"/>
    <w:rsid w:val="008334A2"/>
    <w:rsid w:val="00845537"/>
    <w:rsid w:val="00853173"/>
    <w:rsid w:val="008576AE"/>
    <w:rsid w:val="00871BC4"/>
    <w:rsid w:val="00891DFB"/>
    <w:rsid w:val="008A2868"/>
    <w:rsid w:val="008F2950"/>
    <w:rsid w:val="008F30B0"/>
    <w:rsid w:val="009360B4"/>
    <w:rsid w:val="009572E7"/>
    <w:rsid w:val="0097562B"/>
    <w:rsid w:val="009902D4"/>
    <w:rsid w:val="00992B60"/>
    <w:rsid w:val="00993163"/>
    <w:rsid w:val="009944A7"/>
    <w:rsid w:val="009A184B"/>
    <w:rsid w:val="009B1C5D"/>
    <w:rsid w:val="009D3AAB"/>
    <w:rsid w:val="009D6CFB"/>
    <w:rsid w:val="009E02D4"/>
    <w:rsid w:val="009E49F6"/>
    <w:rsid w:val="009F3932"/>
    <w:rsid w:val="00A46584"/>
    <w:rsid w:val="00A47831"/>
    <w:rsid w:val="00A56AA9"/>
    <w:rsid w:val="00A650B5"/>
    <w:rsid w:val="00A70ED1"/>
    <w:rsid w:val="00A85172"/>
    <w:rsid w:val="00A86079"/>
    <w:rsid w:val="00AB397E"/>
    <w:rsid w:val="00AD2B4E"/>
    <w:rsid w:val="00AF04B0"/>
    <w:rsid w:val="00B06064"/>
    <w:rsid w:val="00B62DDC"/>
    <w:rsid w:val="00B757F9"/>
    <w:rsid w:val="00B8691B"/>
    <w:rsid w:val="00BA0A08"/>
    <w:rsid w:val="00BA57BF"/>
    <w:rsid w:val="00BC1683"/>
    <w:rsid w:val="00BC1E1D"/>
    <w:rsid w:val="00C02D02"/>
    <w:rsid w:val="00C0722F"/>
    <w:rsid w:val="00C13B1F"/>
    <w:rsid w:val="00C371F1"/>
    <w:rsid w:val="00C37F5B"/>
    <w:rsid w:val="00C514EF"/>
    <w:rsid w:val="00C772EA"/>
    <w:rsid w:val="00C90B76"/>
    <w:rsid w:val="00CB07D9"/>
    <w:rsid w:val="00CC15B3"/>
    <w:rsid w:val="00CC51BE"/>
    <w:rsid w:val="00CC6F11"/>
    <w:rsid w:val="00CE3E3A"/>
    <w:rsid w:val="00CE543C"/>
    <w:rsid w:val="00D05A30"/>
    <w:rsid w:val="00D2768E"/>
    <w:rsid w:val="00D33668"/>
    <w:rsid w:val="00D33894"/>
    <w:rsid w:val="00D34DFC"/>
    <w:rsid w:val="00D40CF2"/>
    <w:rsid w:val="00D44CA0"/>
    <w:rsid w:val="00D775B5"/>
    <w:rsid w:val="00D84466"/>
    <w:rsid w:val="00DA5129"/>
    <w:rsid w:val="00DA561F"/>
    <w:rsid w:val="00DC2C5A"/>
    <w:rsid w:val="00DC526E"/>
    <w:rsid w:val="00DE1E81"/>
    <w:rsid w:val="00DE5F3B"/>
    <w:rsid w:val="00DF40F4"/>
    <w:rsid w:val="00DF5F3F"/>
    <w:rsid w:val="00E07C94"/>
    <w:rsid w:val="00E07E29"/>
    <w:rsid w:val="00E15938"/>
    <w:rsid w:val="00E268A0"/>
    <w:rsid w:val="00E755CD"/>
    <w:rsid w:val="00E80CD7"/>
    <w:rsid w:val="00E85CCA"/>
    <w:rsid w:val="00E87343"/>
    <w:rsid w:val="00E87BA6"/>
    <w:rsid w:val="00EA5FD7"/>
    <w:rsid w:val="00EC0DD2"/>
    <w:rsid w:val="00EC4C01"/>
    <w:rsid w:val="00ED60B1"/>
    <w:rsid w:val="00F042ED"/>
    <w:rsid w:val="00F15F62"/>
    <w:rsid w:val="00F178AD"/>
    <w:rsid w:val="00F3012E"/>
    <w:rsid w:val="00F46715"/>
    <w:rsid w:val="00F62A0E"/>
    <w:rsid w:val="00F65AD8"/>
    <w:rsid w:val="00F76E26"/>
    <w:rsid w:val="00F775A2"/>
    <w:rsid w:val="00F83F3D"/>
    <w:rsid w:val="00F94B3D"/>
    <w:rsid w:val="00FB0437"/>
    <w:rsid w:val="00FB6D32"/>
    <w:rsid w:val="00FB6EA1"/>
    <w:rsid w:val="00FC1951"/>
    <w:rsid w:val="00FD07D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0F4"/>
    <w:pPr>
      <w:ind w:left="720"/>
      <w:contextualSpacing/>
    </w:pPr>
  </w:style>
  <w:style w:type="table" w:styleId="TableGrid">
    <w:name w:val="Table Grid"/>
    <w:basedOn w:val="TableNormal"/>
    <w:uiPriority w:val="59"/>
    <w:rsid w:val="00BC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8AD"/>
  </w:style>
  <w:style w:type="paragraph" w:styleId="Footer">
    <w:name w:val="footer"/>
    <w:basedOn w:val="Normal"/>
    <w:link w:val="FooterChar"/>
    <w:uiPriority w:val="99"/>
    <w:unhideWhenUsed/>
    <w:rsid w:val="00F1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0F4"/>
    <w:pPr>
      <w:ind w:left="720"/>
      <w:contextualSpacing/>
    </w:pPr>
  </w:style>
  <w:style w:type="table" w:styleId="TableGrid">
    <w:name w:val="Table Grid"/>
    <w:basedOn w:val="TableNormal"/>
    <w:uiPriority w:val="59"/>
    <w:rsid w:val="00BC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8AD"/>
  </w:style>
  <w:style w:type="paragraph" w:styleId="Footer">
    <w:name w:val="footer"/>
    <w:basedOn w:val="Normal"/>
    <w:link w:val="FooterChar"/>
    <w:uiPriority w:val="99"/>
    <w:unhideWhenUsed/>
    <w:rsid w:val="00F1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7957AA37BDA8F49A7B9467A317FD81C" ma:contentTypeVersion="1" ma:contentTypeDescription="یک سند جدید ایجاد کنید." ma:contentTypeScope="" ma:versionID="2c410d497b2b69d98f872e04377e81ad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5VXMWDDNTVKU-204-177</_dlc_DocId>
    <_dlc_DocIdUrl xmlns="d2289274-6128-4816-ae07-41a25b982335">
      <Url>http://www.sbu.ac.ir/Cols/earth/_layouts/DocIdRedir.aspx?ID=5VXMWDDNTVKU-204-177</Url>
      <Description>5VXMWDDNTVKU-204-177</Description>
    </_dlc_DocIdUrl>
  </documentManagement>
</p:properties>
</file>

<file path=customXml/itemProps1.xml><?xml version="1.0" encoding="utf-8"?>
<ds:datastoreItem xmlns:ds="http://schemas.openxmlformats.org/officeDocument/2006/customXml" ds:itemID="{7D5A98CF-5E68-44EF-A871-F1529441D4C9}"/>
</file>

<file path=customXml/itemProps2.xml><?xml version="1.0" encoding="utf-8"?>
<ds:datastoreItem xmlns:ds="http://schemas.openxmlformats.org/officeDocument/2006/customXml" ds:itemID="{8C9BA104-10AE-4476-A221-933FF29C4646}"/>
</file>

<file path=customXml/itemProps3.xml><?xml version="1.0" encoding="utf-8"?>
<ds:datastoreItem xmlns:ds="http://schemas.openxmlformats.org/officeDocument/2006/customXml" ds:itemID="{27065E25-6D56-4D6B-914C-61217571FE8B}"/>
</file>

<file path=customXml/itemProps4.xml><?xml version="1.0" encoding="utf-8"?>
<ds:datastoreItem xmlns:ds="http://schemas.openxmlformats.org/officeDocument/2006/customXml" ds:itemID="{CC57A0FB-CE93-4973-95B7-71524EF04311}"/>
</file>

<file path=customXml/itemProps5.xml><?xml version="1.0" encoding="utf-8"?>
<ds:datastoreItem xmlns:ds="http://schemas.openxmlformats.org/officeDocument/2006/customXml" ds:itemID="{08816069-2430-4A70-A211-5184365BA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 aminian</dc:creator>
  <cp:keywords/>
  <dc:description/>
  <cp:lastModifiedBy>drfsh</cp:lastModifiedBy>
  <cp:revision>221</cp:revision>
  <cp:lastPrinted>2015-07-21T11:43:00Z</cp:lastPrinted>
  <dcterms:created xsi:type="dcterms:W3CDTF">2015-06-28T10:56:00Z</dcterms:created>
  <dcterms:modified xsi:type="dcterms:W3CDTF">2017-06-24T06:05:00Z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0x010100D7957AA37BDA8F49A7B9467A317FD81C</vt:lpwstr>
  </property>
  <property fmtid="{D5CDD505-2E9C-101B-9397-08002B2CF9AE}" pid="3" name="_dlc_DocIdItemGuid">
    <vt:lpwstr>0eb9f024-6c79-4ad6-9470-a3e26288c05c</vt:lpwstr>
  </property>
</Properties>
</file>