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65" w:rsidRDefault="009B0465" w:rsidP="00135B5A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9525"/>
            <wp:wrapNone/>
            <wp:docPr id="4" name="Picture 4" descr="Image result for ‫دانشگاه شهید بهشت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دانشگاه شهید بهشتی‬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inline distT="0" distB="0" distL="0" distR="0">
            <wp:extent cx="5731510" cy="565785"/>
            <wp:effectExtent l="0" t="0" r="2540" b="5715"/>
            <wp:docPr id="5" name="Picture 5" descr="http://www.sbu.ac.ir/PublishingImages/ECE/Header_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u.ac.ir/PublishingImages/ECE/Header_e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9B" w:rsidRDefault="0079379B" w:rsidP="009B0465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بسمه تعالی</w:t>
      </w:r>
    </w:p>
    <w:p w:rsidR="0036112F" w:rsidRPr="002F13D8" w:rsidRDefault="0036112F" w:rsidP="0036112F">
      <w:pPr>
        <w:rPr>
          <w:rFonts w:cs="B Nazanin"/>
          <w:b/>
          <w:bCs/>
          <w:sz w:val="28"/>
          <w:szCs w:val="28"/>
          <w:rtl/>
        </w:rPr>
      </w:pPr>
      <w:r w:rsidRPr="002F13D8">
        <w:rPr>
          <w:rFonts w:cs="B Nazanin" w:hint="cs"/>
          <w:b/>
          <w:bCs/>
          <w:sz w:val="28"/>
          <w:szCs w:val="28"/>
          <w:rtl/>
        </w:rPr>
        <w:t>داوطلب محترم دوره دکتری-گرایش برق قدرت</w:t>
      </w:r>
    </w:p>
    <w:p w:rsidR="002E3388" w:rsidRDefault="005E548B" w:rsidP="00135B5A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سلام، به استحضار می رساند </w:t>
      </w:r>
      <w:r w:rsidR="00734CE9" w:rsidRPr="0076503B">
        <w:rPr>
          <w:rFonts w:cs="B Nazanin" w:hint="cs"/>
          <w:sz w:val="24"/>
          <w:szCs w:val="24"/>
          <w:rtl/>
        </w:rPr>
        <w:t xml:space="preserve">مصاحبه شفاهی </w:t>
      </w:r>
      <w:r w:rsidR="00D861A9">
        <w:rPr>
          <w:rFonts w:cs="B Nazanin" w:hint="cs"/>
          <w:sz w:val="24"/>
          <w:szCs w:val="24"/>
          <w:rtl/>
        </w:rPr>
        <w:t>(</w:t>
      </w:r>
      <w:r w:rsidR="00135B5A">
        <w:rPr>
          <w:rFonts w:cs="B Nazanin" w:hint="cs"/>
          <w:sz w:val="24"/>
          <w:szCs w:val="24"/>
          <w:rtl/>
        </w:rPr>
        <w:t xml:space="preserve">برای کلیه داوطلبان دکتری روزانه، </w:t>
      </w:r>
      <w:r w:rsidR="00D861A9">
        <w:rPr>
          <w:rFonts w:cs="B Nazanin" w:hint="cs"/>
          <w:sz w:val="24"/>
          <w:szCs w:val="24"/>
          <w:rtl/>
        </w:rPr>
        <w:t xml:space="preserve">نوبت دوم و استعداد درخشان) </w:t>
      </w:r>
      <w:r w:rsidR="00734CE9" w:rsidRPr="0076503B">
        <w:rPr>
          <w:rFonts w:cs="B Nazanin" w:hint="cs"/>
          <w:sz w:val="24"/>
          <w:szCs w:val="24"/>
          <w:rtl/>
        </w:rPr>
        <w:t>در دو گروه تخصصی بطور موازی انجام می</w:t>
      </w:r>
      <w:r w:rsidR="002F13D8">
        <w:rPr>
          <w:rFonts w:cs="B Nazanin" w:hint="cs"/>
          <w:sz w:val="24"/>
          <w:szCs w:val="24"/>
          <w:rtl/>
        </w:rPr>
        <w:t xml:space="preserve"> </w:t>
      </w:r>
      <w:r w:rsidR="00734CE9" w:rsidRPr="0076503B">
        <w:rPr>
          <w:rFonts w:cs="B Nazanin" w:hint="cs"/>
          <w:sz w:val="24"/>
          <w:szCs w:val="24"/>
          <w:rtl/>
        </w:rPr>
        <w:t>شود</w:t>
      </w:r>
      <w:r w:rsidR="00243425">
        <w:rPr>
          <w:rFonts w:cs="B Nazanin" w:hint="cs"/>
          <w:sz w:val="24"/>
          <w:szCs w:val="24"/>
          <w:rtl/>
        </w:rPr>
        <w:t xml:space="preserve">. </w:t>
      </w:r>
      <w:r w:rsidR="00734CE9" w:rsidRPr="0076503B">
        <w:rPr>
          <w:rFonts w:cs="B Nazanin" w:hint="cs"/>
          <w:sz w:val="24"/>
          <w:szCs w:val="24"/>
          <w:rtl/>
        </w:rPr>
        <w:t xml:space="preserve"> لذا با توجه به حوزه تخصصی مورد علاقه و یا اساتید راهنما</w:t>
      </w:r>
      <w:r w:rsidR="002E3388" w:rsidRPr="0076503B">
        <w:rPr>
          <w:rFonts w:cs="B Nazanin" w:hint="cs"/>
          <w:sz w:val="24"/>
          <w:szCs w:val="24"/>
          <w:rtl/>
        </w:rPr>
        <w:t>ی مورد علاقه</w:t>
      </w:r>
      <w:r w:rsidR="00734CE9" w:rsidRPr="0076503B">
        <w:rPr>
          <w:rFonts w:cs="B Nazanin" w:hint="cs"/>
          <w:sz w:val="24"/>
          <w:szCs w:val="24"/>
          <w:rtl/>
        </w:rPr>
        <w:t>، یکی از دو گروه</w:t>
      </w:r>
      <w:r w:rsidR="002E3388" w:rsidRPr="0076503B">
        <w:rPr>
          <w:rFonts w:cs="B Nazanin" w:hint="cs"/>
          <w:sz w:val="24"/>
          <w:szCs w:val="24"/>
          <w:rtl/>
        </w:rPr>
        <w:t xml:space="preserve"> تخصصی</w:t>
      </w:r>
      <w:r w:rsidR="002E3388" w:rsidRPr="002434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E3388" w:rsidRPr="002F13D8">
        <w:rPr>
          <w:rFonts w:cs="B Nazanin" w:hint="cs"/>
          <w:b/>
          <w:bCs/>
          <w:sz w:val="24"/>
          <w:szCs w:val="24"/>
          <w:u w:val="single"/>
          <w:rtl/>
        </w:rPr>
        <w:t>الف</w:t>
      </w:r>
      <w:r w:rsidR="002E3388" w:rsidRPr="002F13D8">
        <w:rPr>
          <w:rFonts w:cs="B Nazanin" w:hint="cs"/>
          <w:sz w:val="24"/>
          <w:szCs w:val="24"/>
          <w:u w:val="single"/>
          <w:rtl/>
        </w:rPr>
        <w:t xml:space="preserve"> یا </w:t>
      </w:r>
      <w:r w:rsidR="002E3388" w:rsidRPr="002F13D8">
        <w:rPr>
          <w:rFonts w:cs="B Nazanin" w:hint="cs"/>
          <w:b/>
          <w:bCs/>
          <w:sz w:val="24"/>
          <w:szCs w:val="24"/>
          <w:u w:val="single"/>
          <w:rtl/>
        </w:rPr>
        <w:t>ب</w:t>
      </w:r>
      <w:r w:rsidR="00734CE9" w:rsidRPr="0076503B">
        <w:rPr>
          <w:rFonts w:cs="B Nazanin" w:hint="cs"/>
          <w:sz w:val="24"/>
          <w:szCs w:val="24"/>
          <w:rtl/>
        </w:rPr>
        <w:t xml:space="preserve"> را برای مصاحبه انتخاب نموده و علاقه خود را نسبت به کلیه اساتید آن گروه با </w:t>
      </w:r>
      <w:r w:rsidR="002E3388" w:rsidRPr="0076503B">
        <w:rPr>
          <w:rFonts w:cs="B Nazanin" w:hint="cs"/>
          <w:sz w:val="24"/>
          <w:szCs w:val="24"/>
          <w:rtl/>
        </w:rPr>
        <w:t xml:space="preserve">شماره </w:t>
      </w:r>
      <w:r w:rsidR="00734CE9" w:rsidRPr="0076503B">
        <w:rPr>
          <w:rFonts w:cs="B Nazanin" w:hint="cs"/>
          <w:sz w:val="24"/>
          <w:szCs w:val="24"/>
          <w:rtl/>
        </w:rPr>
        <w:t xml:space="preserve">اولویت اعلام نمایید.  </w:t>
      </w:r>
    </w:p>
    <w:p w:rsidR="002E3388" w:rsidRDefault="002E3388" w:rsidP="0007761E">
      <w:pPr>
        <w:jc w:val="both"/>
        <w:rPr>
          <w:rFonts w:cs="B Nazanin"/>
          <w:sz w:val="24"/>
          <w:szCs w:val="24"/>
          <w:rtl/>
          <w:lang w:bidi="fa-IR"/>
        </w:rPr>
      </w:pPr>
      <w:r w:rsidRPr="0076503B">
        <w:rPr>
          <w:rFonts w:cs="B Nazanin" w:hint="cs"/>
          <w:sz w:val="24"/>
          <w:szCs w:val="24"/>
          <w:rtl/>
        </w:rPr>
        <w:t>اینجانب .....................</w:t>
      </w:r>
      <w:r w:rsidR="002F13D8">
        <w:rPr>
          <w:rFonts w:cs="B Nazanin" w:hint="cs"/>
          <w:sz w:val="24"/>
          <w:szCs w:val="24"/>
          <w:rtl/>
        </w:rPr>
        <w:t>............</w:t>
      </w:r>
      <w:r w:rsidRPr="0076503B">
        <w:rPr>
          <w:rFonts w:cs="B Nazanin" w:hint="cs"/>
          <w:sz w:val="24"/>
          <w:szCs w:val="24"/>
          <w:rtl/>
        </w:rPr>
        <w:t xml:space="preserve"> داوطلب دکتری برق- قدرت سال </w:t>
      </w:r>
      <w:r w:rsidR="0007761E">
        <w:rPr>
          <w:rFonts w:cs="B Nazanin" w:hint="cs"/>
          <w:sz w:val="24"/>
          <w:szCs w:val="24"/>
          <w:rtl/>
        </w:rPr>
        <w:t>1400</w:t>
      </w:r>
      <w:r w:rsidRPr="0076503B">
        <w:rPr>
          <w:rFonts w:cs="B Nazanin" w:hint="cs"/>
          <w:sz w:val="24"/>
          <w:szCs w:val="24"/>
          <w:rtl/>
        </w:rPr>
        <w:t>،  بدینوسیله به دانشکده مهندسی برق اجازه می دهم استاد راهنمای اینجانب را از بین اساتید گروه انتخابی بر حسب اولویت خودم و</w:t>
      </w:r>
      <w:r w:rsidR="006A79ED">
        <w:rPr>
          <w:rFonts w:cs="B Nazanin" w:hint="cs"/>
          <w:sz w:val="24"/>
          <w:szCs w:val="24"/>
          <w:rtl/>
        </w:rPr>
        <w:t xml:space="preserve"> </w:t>
      </w:r>
      <w:r w:rsidR="00C36355">
        <w:rPr>
          <w:rFonts w:cs="B Nazanin" w:hint="cs"/>
          <w:sz w:val="24"/>
          <w:szCs w:val="24"/>
          <w:rtl/>
        </w:rPr>
        <w:t xml:space="preserve">همچنین </w:t>
      </w:r>
      <w:r w:rsidR="006A79ED">
        <w:rPr>
          <w:rFonts w:cs="B Nazanin" w:hint="cs"/>
          <w:sz w:val="24"/>
          <w:szCs w:val="24"/>
          <w:rtl/>
        </w:rPr>
        <w:t>اولویت</w:t>
      </w:r>
      <w:r w:rsidRPr="0076503B">
        <w:rPr>
          <w:rFonts w:cs="B Nazanin" w:hint="cs"/>
          <w:sz w:val="24"/>
          <w:szCs w:val="24"/>
          <w:rtl/>
        </w:rPr>
        <w:t xml:space="preserve"> اساتید</w:t>
      </w:r>
      <w:r w:rsidR="006A79ED">
        <w:rPr>
          <w:rFonts w:cs="B Nazanin" w:hint="cs"/>
          <w:sz w:val="24"/>
          <w:szCs w:val="24"/>
          <w:rtl/>
        </w:rPr>
        <w:t xml:space="preserve"> گروه</w:t>
      </w:r>
      <w:r w:rsidR="00C36355">
        <w:rPr>
          <w:rFonts w:cs="B Nazanin" w:hint="cs"/>
          <w:sz w:val="24"/>
          <w:szCs w:val="24"/>
          <w:rtl/>
        </w:rPr>
        <w:t>،</w:t>
      </w:r>
      <w:r w:rsidRPr="0076503B">
        <w:rPr>
          <w:rFonts w:cs="B Nazanin" w:hint="cs"/>
          <w:sz w:val="24"/>
          <w:szCs w:val="24"/>
          <w:rtl/>
        </w:rPr>
        <w:t xml:space="preserve"> تعیین نماید.  </w:t>
      </w:r>
      <w:r w:rsidRPr="0076503B">
        <w:rPr>
          <w:rFonts w:cs="B Nazanin" w:hint="cs"/>
          <w:sz w:val="24"/>
          <w:szCs w:val="24"/>
          <w:rtl/>
        </w:rPr>
        <w:tab/>
        <w:t xml:space="preserve"> امضا:</w:t>
      </w:r>
    </w:p>
    <w:p w:rsidR="002A11FB" w:rsidRDefault="002A11FB" w:rsidP="002B0214">
      <w:pPr>
        <w:rPr>
          <w:rFonts w:cs="B Nazanin"/>
          <w:sz w:val="24"/>
          <w:szCs w:val="24"/>
          <w:rtl/>
          <w:lang w:bidi="fa-IR"/>
        </w:rPr>
      </w:pPr>
    </w:p>
    <w:p w:rsidR="002E3388" w:rsidRPr="002F13D8" w:rsidRDefault="002E3388" w:rsidP="0007761E">
      <w:pPr>
        <w:jc w:val="center"/>
        <w:rPr>
          <w:rFonts w:cs="B Nazanin"/>
          <w:sz w:val="28"/>
          <w:szCs w:val="28"/>
          <w:rtl/>
        </w:rPr>
      </w:pPr>
      <w:r w:rsidRPr="002F13D8">
        <w:rPr>
          <w:rFonts w:cs="B Nazanin" w:hint="cs"/>
          <w:b/>
          <w:bCs/>
          <w:sz w:val="28"/>
          <w:szCs w:val="28"/>
          <w:rtl/>
        </w:rPr>
        <w:t xml:space="preserve">فرم تعیین گروه تخصصی و </w:t>
      </w:r>
      <w:r w:rsidR="002A11FB" w:rsidRPr="002F13D8">
        <w:rPr>
          <w:rFonts w:cs="B Nazanin" w:hint="cs"/>
          <w:b/>
          <w:bCs/>
          <w:sz w:val="28"/>
          <w:szCs w:val="28"/>
          <w:rtl/>
        </w:rPr>
        <w:t xml:space="preserve">اولویت </w:t>
      </w:r>
      <w:r w:rsidRPr="002F13D8">
        <w:rPr>
          <w:rFonts w:cs="B Nazanin" w:hint="cs"/>
          <w:b/>
          <w:bCs/>
          <w:sz w:val="28"/>
          <w:szCs w:val="28"/>
          <w:rtl/>
        </w:rPr>
        <w:t xml:space="preserve">اساتید راهنما ویژه داوطلبان دوره دکتری برق قدرت سال </w:t>
      </w:r>
      <w:r w:rsidR="0007761E">
        <w:rPr>
          <w:rFonts w:cs="B Nazanin" w:hint="cs"/>
          <w:b/>
          <w:bCs/>
          <w:sz w:val="28"/>
          <w:szCs w:val="28"/>
          <w:rtl/>
        </w:rPr>
        <w:t>1400</w:t>
      </w:r>
    </w:p>
    <w:tbl>
      <w:tblPr>
        <w:bidiVisual/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835"/>
        <w:gridCol w:w="284"/>
        <w:gridCol w:w="567"/>
        <w:gridCol w:w="1275"/>
        <w:gridCol w:w="3261"/>
      </w:tblGrid>
      <w:tr w:rsidR="00AC3754" w:rsidRPr="00C36355" w:rsidTr="00512752">
        <w:trPr>
          <w:trHeight w:hRule="exact" w:val="742"/>
          <w:jc w:val="right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75064E">
            <w:pPr>
              <w:pStyle w:val="Heading5"/>
              <w:spacing w:before="0" w:after="0"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C36355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گروه  الف</w:t>
            </w:r>
            <w:r w:rsidR="002F13D8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: سیستم</w:t>
            </w:r>
            <w:r w:rsidRPr="00C3635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: برنامه ریزی-بهره ربرداری- امنیت و پایداری</w:t>
            </w:r>
            <w:r w:rsidR="0063295A" w:rsidRPr="00C3635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سیستمهای قدرت</w:t>
            </w:r>
            <w:r w:rsidR="00C3635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، حفاظت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75064E">
            <w:pPr>
              <w:pStyle w:val="Heading5"/>
              <w:spacing w:before="0" w:after="0"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2F13D8" w:rsidP="005039CE">
            <w:pPr>
              <w:pStyle w:val="Heading5"/>
              <w:spacing w:before="0" w:after="0"/>
              <w:jc w:val="center"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گروه </w:t>
            </w:r>
            <w:r w:rsidR="00AC3754" w:rsidRPr="00C36355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ب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: </w:t>
            </w:r>
            <w:r w:rsidR="00AC3754" w:rsidRPr="00C3635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ماشینهای الکتری</w:t>
            </w:r>
            <w:r w:rsidR="00C36355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کی-الکترونیک قدرت- فشارقوی</w:t>
            </w:r>
          </w:p>
        </w:tc>
      </w:tr>
      <w:tr w:rsidR="00AC3754" w:rsidRPr="00C36355" w:rsidTr="00512752">
        <w:trPr>
          <w:cantSplit/>
          <w:trHeight w:hRule="exact" w:val="74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"/>
          </w:tcPr>
          <w:p w:rsidR="00AC3754" w:rsidRPr="00C36355" w:rsidRDefault="00AC3754" w:rsidP="00C36355">
            <w:pPr>
              <w:ind w:left="113" w:right="-496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C36355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اولویت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A3484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 w:bidi="fa-IR"/>
              </w:rPr>
            </w:pPr>
            <w:r w:rsidRPr="00C36355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 xml:space="preserve">نام </w:t>
            </w:r>
            <w:r w:rsidRPr="00C36355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استاد</w:t>
            </w:r>
          </w:p>
          <w:p w:rsidR="00AC3754" w:rsidRPr="00C36355" w:rsidRDefault="00AC3754" w:rsidP="007506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AC3754">
            <w:pPr>
              <w:pStyle w:val="Heading5"/>
              <w:spacing w:before="0"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6355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75064E">
            <w:pPr>
              <w:pStyle w:val="Heading5"/>
              <w:spacing w:before="0"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"/>
          </w:tcPr>
          <w:p w:rsidR="00C36355" w:rsidRDefault="00AC3754" w:rsidP="00C36355">
            <w:pPr>
              <w:ind w:left="113" w:right="-496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C36355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اولویت</w:t>
            </w:r>
          </w:p>
          <w:p w:rsidR="00AC3754" w:rsidRPr="00C36355" w:rsidRDefault="00AC3754" w:rsidP="00C36355">
            <w:pPr>
              <w:ind w:left="113" w:right="113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A3484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  <w:r w:rsidRPr="00C36355"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  <w:t xml:space="preserve">نام </w:t>
            </w:r>
            <w:r w:rsidRPr="00C36355">
              <w:rPr>
                <w:rFonts w:cs="B Nazanin" w:hint="cs"/>
                <w:b/>
                <w:bCs/>
                <w:sz w:val="24"/>
                <w:szCs w:val="24"/>
                <w:rtl/>
                <w:lang w:eastAsia="en-US"/>
              </w:rPr>
              <w:t>استاد</w:t>
            </w:r>
          </w:p>
          <w:p w:rsidR="00AC3754" w:rsidRPr="00C36355" w:rsidRDefault="00AC3754" w:rsidP="00503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C3754" w:rsidRPr="00C36355" w:rsidRDefault="00AC3754" w:rsidP="00AC3754">
            <w:pPr>
              <w:pStyle w:val="Heading5"/>
              <w:spacing w:before="0"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36355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</w:tr>
      <w:tr w:rsidR="0063295A" w:rsidRPr="00C36355" w:rsidTr="00512752">
        <w:trPr>
          <w:trHeight w:hRule="exact" w:val="808"/>
          <w:jc w:val="right"/>
        </w:trPr>
        <w:tc>
          <w:tcPr>
            <w:tcW w:w="567" w:type="dxa"/>
          </w:tcPr>
          <w:p w:rsidR="0063295A" w:rsidRPr="00C36355" w:rsidRDefault="0063295A" w:rsidP="005039CE">
            <w:pPr>
              <w:jc w:val="center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59" w:type="dxa"/>
          </w:tcPr>
          <w:p w:rsidR="0063295A" w:rsidRPr="00512752" w:rsidRDefault="00B130B5" w:rsidP="00C36355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/>
                <w:sz w:val="24"/>
                <w:szCs w:val="24"/>
                <w:rtl/>
                <w:lang w:eastAsia="en-US"/>
              </w:rPr>
              <w:t xml:space="preserve"> </w:t>
            </w:r>
            <w:r w:rsidR="0063295A" w:rsidRPr="00512752">
              <w:rPr>
                <w:rFonts w:cs="B Nazanin"/>
                <w:sz w:val="24"/>
                <w:szCs w:val="24"/>
                <w:rtl/>
                <w:lang w:eastAsia="en-US"/>
              </w:rPr>
              <w:t>محمد تقي عاملي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295A" w:rsidRPr="00512752" w:rsidRDefault="0063295A" w:rsidP="005039CE">
            <w:pPr>
              <w:jc w:val="lowKashida"/>
              <w:rPr>
                <w:rFonts w:cs="B Nazanin"/>
                <w:rtl/>
                <w:lang w:eastAsia="en-US" w:bidi="fa-IR"/>
              </w:rPr>
            </w:pPr>
            <w:r w:rsidRPr="00512752">
              <w:rPr>
                <w:rFonts w:cs="B Nazanin" w:hint="cs"/>
                <w:rtl/>
                <w:lang w:eastAsia="en-US"/>
              </w:rPr>
              <w:t>كنترل و بهره برداري از سيستمهاي قدرت</w:t>
            </w:r>
            <w:r w:rsidRPr="00512752">
              <w:rPr>
                <w:rFonts w:cs="B Nazanin" w:hint="cs"/>
                <w:rtl/>
                <w:lang w:eastAsia="en-US" w:bidi="fa-IR"/>
              </w:rPr>
              <w:t>-</w:t>
            </w:r>
            <w:r w:rsidRPr="00512752">
              <w:rPr>
                <w:rFonts w:cs="B Nazanin"/>
                <w:rtl/>
                <w:lang w:eastAsia="en-US"/>
              </w:rPr>
              <w:t xml:space="preserve"> شبکه های هوشمند ، انرژی های</w:t>
            </w:r>
            <w:r w:rsidRPr="00512752">
              <w:rPr>
                <w:rFonts w:ascii="Arial" w:hAnsi="Arial" w:cs="B Nazanin"/>
                <w:color w:val="222222"/>
                <w:rtl/>
              </w:rPr>
              <w:t xml:space="preserve"> تجدیدپذیر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5A" w:rsidRPr="00C36355" w:rsidRDefault="0063295A" w:rsidP="0075064E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95A" w:rsidRPr="00C36355" w:rsidRDefault="0063295A" w:rsidP="005039CE">
            <w:pPr>
              <w:jc w:val="center"/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5" w:type="dxa"/>
          </w:tcPr>
          <w:p w:rsidR="0063295A" w:rsidRPr="002B0214" w:rsidRDefault="00B130B5" w:rsidP="00C36355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</w:t>
            </w:r>
            <w:r w:rsidR="0063295A"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>ابراهیم افجه ای</w:t>
            </w:r>
          </w:p>
        </w:tc>
        <w:tc>
          <w:tcPr>
            <w:tcW w:w="3261" w:type="dxa"/>
          </w:tcPr>
          <w:p w:rsidR="0063295A" w:rsidRPr="002B0214" w:rsidRDefault="0063295A" w:rsidP="005039CE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الکترونیک قدرت- ماشینهای الکتریکی</w:t>
            </w:r>
          </w:p>
        </w:tc>
      </w:tr>
      <w:tr w:rsidR="002F13D8" w:rsidRPr="00C36355" w:rsidTr="002F13D8">
        <w:trPr>
          <w:trHeight w:hRule="exact" w:val="807"/>
          <w:jc w:val="right"/>
        </w:trPr>
        <w:tc>
          <w:tcPr>
            <w:tcW w:w="567" w:type="dxa"/>
          </w:tcPr>
          <w:p w:rsidR="002F13D8" w:rsidRPr="00C36355" w:rsidRDefault="002F13D8" w:rsidP="002F13D8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2F13D8" w:rsidRPr="00512752" w:rsidRDefault="002F13D8" w:rsidP="002F13D8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/>
                <w:sz w:val="24"/>
                <w:szCs w:val="24"/>
                <w:rtl/>
                <w:lang w:eastAsia="en-US"/>
              </w:rPr>
              <w:t xml:space="preserve"> محمدرضا آقامحمدي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13D8" w:rsidRPr="002B0214" w:rsidRDefault="002F13D8" w:rsidP="002F13D8">
            <w:pPr>
              <w:jc w:val="both"/>
              <w:rPr>
                <w:rFonts w:cs="B Nazanin"/>
                <w:sz w:val="22"/>
                <w:szCs w:val="22"/>
                <w:rtl/>
                <w:lang w:eastAsia="en-US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/>
              </w:rPr>
              <w:t xml:space="preserve">پايداري و امنيت سیستم قدرت،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ارزیابی و بهبود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/>
              </w:rPr>
              <w:t>پايداري و امنيت ریز شبکه ها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3D8" w:rsidRPr="00C36355" w:rsidRDefault="002F13D8" w:rsidP="002F13D8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13D8" w:rsidRPr="00C36355" w:rsidRDefault="002F13D8" w:rsidP="002F13D8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2F13D8" w:rsidRPr="002B0214" w:rsidRDefault="002F13D8" w:rsidP="002F13D8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حسین ترکمن</w:t>
            </w:r>
          </w:p>
        </w:tc>
        <w:tc>
          <w:tcPr>
            <w:tcW w:w="3261" w:type="dxa"/>
          </w:tcPr>
          <w:p w:rsidR="002F13D8" w:rsidRPr="002B0214" w:rsidRDefault="002F13D8" w:rsidP="002F13D8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ماشین های الکتریکی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و درایو الکترونیک قدرت و انرژی های نو</w:t>
            </w:r>
          </w:p>
        </w:tc>
      </w:tr>
      <w:tr w:rsidR="008F643C" w:rsidRPr="00C36355" w:rsidTr="009304BA">
        <w:trPr>
          <w:trHeight w:hRule="exact" w:val="678"/>
          <w:jc w:val="right"/>
        </w:trPr>
        <w:tc>
          <w:tcPr>
            <w:tcW w:w="567" w:type="dxa"/>
          </w:tcPr>
          <w:p w:rsidR="008F643C" w:rsidRPr="00C36355" w:rsidRDefault="008F643C" w:rsidP="008F643C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8F643C" w:rsidRPr="00512752" w:rsidRDefault="008F643C" w:rsidP="008F643C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 عليرضا </w:t>
            </w:r>
          </w:p>
          <w:p w:rsidR="008F643C" w:rsidRPr="00512752" w:rsidRDefault="008F643C" w:rsidP="008F643C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cs="B Nazanin" w:hint="cs"/>
                <w:sz w:val="24"/>
                <w:szCs w:val="24"/>
                <w:rtl/>
                <w:lang w:eastAsia="en-US"/>
              </w:rPr>
              <w:t>رضا زاده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F643C" w:rsidRPr="002F13D8" w:rsidRDefault="008F643C" w:rsidP="008F643C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>شناسائ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 xml:space="preserve"> س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 w:hint="eastAsia"/>
                <w:sz w:val="22"/>
                <w:szCs w:val="22"/>
                <w:rtl/>
                <w:lang w:eastAsia="en-US"/>
              </w:rPr>
              <w:t>ستم</w:t>
            </w: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 xml:space="preserve"> ها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 xml:space="preserve"> مکاترون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 w:hint="eastAsia"/>
                <w:sz w:val="22"/>
                <w:szCs w:val="22"/>
                <w:rtl/>
                <w:lang w:eastAsia="en-US"/>
              </w:rPr>
              <w:t>ک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 w:hint="eastAsia"/>
                <w:sz w:val="22"/>
                <w:szCs w:val="22"/>
                <w:rtl/>
                <w:lang w:eastAsia="en-US"/>
              </w:rPr>
              <w:t>،</w:t>
            </w: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 xml:space="preserve"> روشها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/>
                <w:sz w:val="22"/>
                <w:szCs w:val="22"/>
                <w:rtl/>
                <w:lang w:eastAsia="en-US"/>
              </w:rPr>
              <w:t xml:space="preserve"> به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>ی</w:t>
            </w:r>
            <w:r w:rsidRPr="002F13D8">
              <w:rPr>
                <w:rFonts w:cs="B Nazanin" w:hint="eastAsia"/>
                <w:sz w:val="22"/>
                <w:szCs w:val="22"/>
                <w:rtl/>
                <w:lang w:eastAsia="en-US"/>
              </w:rPr>
              <w:t>نه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/>
              </w:rPr>
              <w:t xml:space="preserve">- </w:t>
            </w:r>
            <w:r w:rsidRPr="002F13D8">
              <w:rPr>
                <w:rFonts w:cs="B Nazanin" w:hint="eastAsia"/>
                <w:sz w:val="22"/>
                <w:szCs w:val="22"/>
                <w:rtl/>
                <w:lang w:eastAsia="en-US" w:bidi="fa-IR"/>
              </w:rPr>
              <w:t>انرژ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ی</w:t>
            </w:r>
            <w:r w:rsidRPr="002F13D8">
              <w:rPr>
                <w:rFonts w:cs="B Nazanin"/>
                <w:sz w:val="22"/>
                <w:szCs w:val="22"/>
                <w:rtl/>
                <w:lang w:eastAsia="en-US" w:bidi="fa-IR"/>
              </w:rPr>
              <w:t xml:space="preserve"> ها</w:t>
            </w:r>
            <w:r w:rsidRPr="002F13D8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ی</w:t>
            </w:r>
            <w:r w:rsidRPr="002F13D8">
              <w:rPr>
                <w:rFonts w:cs="B Nazanin"/>
                <w:sz w:val="22"/>
                <w:szCs w:val="22"/>
                <w:rtl/>
                <w:lang w:eastAsia="en-US" w:bidi="fa-IR"/>
              </w:rPr>
              <w:t xml:space="preserve"> نو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43C" w:rsidRPr="00C36355" w:rsidRDefault="008F643C" w:rsidP="008F643C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643C" w:rsidRPr="00C36355" w:rsidRDefault="008F643C" w:rsidP="008F643C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8F643C" w:rsidRPr="002B0214" w:rsidRDefault="008F643C" w:rsidP="008F643C">
            <w:pPr>
              <w:jc w:val="both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>دکتر محمدآقا شفیعی</w:t>
            </w:r>
          </w:p>
        </w:tc>
        <w:tc>
          <w:tcPr>
            <w:tcW w:w="3261" w:type="dxa"/>
          </w:tcPr>
          <w:p w:rsidR="008F643C" w:rsidRPr="002B0214" w:rsidRDefault="008F643C" w:rsidP="008F643C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/>
                <w:sz w:val="22"/>
                <w:szCs w:val="22"/>
                <w:rtl/>
              </w:rPr>
              <w:t>انرژي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B0214">
              <w:rPr>
                <w:rFonts w:cs="B Nazanin"/>
                <w:sz w:val="22"/>
                <w:szCs w:val="22"/>
                <w:rtl/>
              </w:rPr>
              <w:t>هاي تجديد پذير</w:t>
            </w:r>
            <w:r w:rsidRPr="002B0214">
              <w:rPr>
                <w:rFonts w:cs="B Nazanin" w:hint="cs"/>
                <w:sz w:val="22"/>
                <w:szCs w:val="22"/>
                <w:rtl/>
              </w:rPr>
              <w:t xml:space="preserve"> و تولید پراکنده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2B0214">
              <w:rPr>
                <w:rFonts w:cs="B Nazanin"/>
                <w:sz w:val="22"/>
                <w:szCs w:val="22"/>
                <w:rtl/>
              </w:rPr>
              <w:t>عايق</w:t>
            </w:r>
            <w:r w:rsidRPr="002B021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B0214">
              <w:rPr>
                <w:rFonts w:cs="B Nazanin"/>
                <w:sz w:val="22"/>
                <w:szCs w:val="22"/>
                <w:rtl/>
              </w:rPr>
              <w:t>ها و فشار قوي</w:t>
            </w:r>
          </w:p>
        </w:tc>
      </w:tr>
      <w:tr w:rsidR="002F13D8" w:rsidRPr="00C36355" w:rsidTr="00512752">
        <w:trPr>
          <w:trHeight w:hRule="exact" w:val="680"/>
          <w:jc w:val="right"/>
        </w:trPr>
        <w:tc>
          <w:tcPr>
            <w:tcW w:w="567" w:type="dxa"/>
          </w:tcPr>
          <w:p w:rsidR="002F13D8" w:rsidRPr="00C36355" w:rsidRDefault="002F13D8" w:rsidP="002F13D8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2F13D8" w:rsidRPr="00512752" w:rsidRDefault="002F13D8" w:rsidP="002F13D8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 </w:t>
            </w:r>
            <w:r w:rsidRPr="00512752">
              <w:rPr>
                <w:rFonts w:cs="B Nazanin"/>
                <w:sz w:val="24"/>
                <w:szCs w:val="24"/>
                <w:rtl/>
                <w:lang w:eastAsia="en-US"/>
              </w:rPr>
              <w:t>محمدصادق سپاسيان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13D8" w:rsidRPr="002B0214" w:rsidRDefault="002F13D8" w:rsidP="002F13D8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/>
              </w:rPr>
              <w:t>برنامه ریزی سیستم های قدرت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و شبکه های توزیع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3D8" w:rsidRPr="00C36355" w:rsidRDefault="002F13D8" w:rsidP="002F13D8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13D8" w:rsidRPr="00C36355" w:rsidRDefault="002F13D8" w:rsidP="002F13D8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2F13D8" w:rsidRPr="002B0214" w:rsidRDefault="002F13D8" w:rsidP="002F13D8">
            <w:pPr>
              <w:rPr>
                <w:rFonts w:cs="B Nazanin"/>
                <w:sz w:val="24"/>
                <w:szCs w:val="24"/>
                <w:lang w:eastAsia="en-US"/>
              </w:rPr>
            </w:pP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/>
              </w:rPr>
              <w:t xml:space="preserve"> احمد سالم نيا</w:t>
            </w:r>
          </w:p>
        </w:tc>
        <w:tc>
          <w:tcPr>
            <w:tcW w:w="3261" w:type="dxa"/>
          </w:tcPr>
          <w:p w:rsidR="002F13D8" w:rsidRPr="002B0214" w:rsidRDefault="002F13D8" w:rsidP="002F13D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B Nazanin"/>
                <w:sz w:val="22"/>
                <w:szCs w:val="22"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الکترونیک قدرت و کیفیت توان - ذخیره سازهای انرژی در ریز شبکه ها</w:t>
            </w:r>
          </w:p>
        </w:tc>
      </w:tr>
      <w:tr w:rsidR="0063295A" w:rsidRPr="00C36355" w:rsidTr="00512752">
        <w:trPr>
          <w:trHeight w:hRule="exact" w:val="677"/>
          <w:jc w:val="right"/>
        </w:trPr>
        <w:tc>
          <w:tcPr>
            <w:tcW w:w="567" w:type="dxa"/>
          </w:tcPr>
          <w:p w:rsidR="0063295A" w:rsidRPr="00C36355" w:rsidRDefault="0063295A" w:rsidP="005039CE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295A" w:rsidRPr="00512752" w:rsidRDefault="00B130B5" w:rsidP="00C36355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/>
                <w:sz w:val="24"/>
                <w:szCs w:val="24"/>
                <w:rtl/>
                <w:lang w:eastAsia="en-US"/>
              </w:rPr>
              <w:t xml:space="preserve"> </w:t>
            </w:r>
            <w:r w:rsidR="0063295A" w:rsidRPr="00512752">
              <w:rPr>
                <w:rFonts w:cs="B Nazanin"/>
                <w:sz w:val="24"/>
                <w:szCs w:val="24"/>
                <w:rtl/>
                <w:lang w:eastAsia="en-US"/>
              </w:rPr>
              <w:t>مهرداد ستايش نظر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295A" w:rsidRPr="002B0214" w:rsidRDefault="0063295A" w:rsidP="005039CE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شبکه های هوشمند الکتریکی</w:t>
            </w:r>
          </w:p>
          <w:p w:rsidR="0063295A" w:rsidRPr="002B0214" w:rsidRDefault="0063295A" w:rsidP="005039CE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بازار برق </w:t>
            </w:r>
            <w:r w:rsidRPr="002B0214">
              <w:rPr>
                <w:rFonts w:ascii="Sakkal Majalla" w:hAnsi="Sakkal Majalla" w:cs="Sakkal Majalla" w:hint="cs"/>
                <w:sz w:val="22"/>
                <w:szCs w:val="22"/>
                <w:rtl/>
                <w:lang w:eastAsia="en-US" w:bidi="fa-IR"/>
              </w:rPr>
              <w:t>–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تجدید ساختار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5A" w:rsidRPr="00C36355" w:rsidRDefault="0063295A" w:rsidP="0075064E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295A" w:rsidRPr="00C36355" w:rsidRDefault="0063295A" w:rsidP="005039CE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295A" w:rsidRPr="002B0214" w:rsidRDefault="00B130B5" w:rsidP="00C36355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35B5A"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>منصور رفیعی</w:t>
            </w:r>
          </w:p>
        </w:tc>
        <w:tc>
          <w:tcPr>
            <w:tcW w:w="3261" w:type="dxa"/>
          </w:tcPr>
          <w:p w:rsidR="0063295A" w:rsidRPr="002B0214" w:rsidRDefault="00F95347" w:rsidP="005039CE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ماشينهاي الكتريكي فشارقوي، توليد پراكنده و منابع تجديدپذير</w:t>
            </w:r>
          </w:p>
        </w:tc>
      </w:tr>
      <w:tr w:rsidR="006338C1" w:rsidRPr="00C36355" w:rsidTr="00512752">
        <w:trPr>
          <w:trHeight w:hRule="exact" w:val="709"/>
          <w:jc w:val="right"/>
        </w:trPr>
        <w:tc>
          <w:tcPr>
            <w:tcW w:w="567" w:type="dxa"/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38C1" w:rsidRPr="00512752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مصطفی صدیقی زاده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دینامیک سیستم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های قدرت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،</w:t>
            </w:r>
          </w:p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کنترل و امنیت سیستمهای قدرت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8C1" w:rsidRPr="00C36355" w:rsidRDefault="006338C1" w:rsidP="006338C1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38C1" w:rsidRPr="002B0214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علی مصلی نژاد</w:t>
            </w:r>
          </w:p>
        </w:tc>
        <w:tc>
          <w:tcPr>
            <w:tcW w:w="3261" w:type="dxa"/>
          </w:tcPr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ماشینهای الکتریکی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،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الکترونیک قدرت  - کیفیت توان</w:t>
            </w:r>
          </w:p>
        </w:tc>
      </w:tr>
      <w:tr w:rsidR="006338C1" w:rsidRPr="00C36355" w:rsidTr="00512752">
        <w:trPr>
          <w:trHeight w:hRule="exact" w:val="695"/>
          <w:jc w:val="right"/>
        </w:trPr>
        <w:tc>
          <w:tcPr>
            <w:tcW w:w="567" w:type="dxa"/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38C1" w:rsidRPr="00512752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حسین کاظمی کارگر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حفاظت سیستم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های قدرت</w:t>
            </w:r>
          </w:p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تولید پراکنده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8C1" w:rsidRPr="00C36355" w:rsidRDefault="006338C1" w:rsidP="006338C1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38C1" w:rsidRPr="002B0214" w:rsidRDefault="006338C1" w:rsidP="006338C1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  <w:r w:rsidRPr="002B021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2B0214">
              <w:rPr>
                <w:rFonts w:cs="B Nazanin"/>
                <w:sz w:val="24"/>
                <w:szCs w:val="24"/>
                <w:rtl/>
                <w:lang w:eastAsia="en-US"/>
              </w:rPr>
              <w:t xml:space="preserve"> </w:t>
            </w:r>
            <w:r w:rsidRPr="002B0214">
              <w:rPr>
                <w:rFonts w:cs="B Nazanin" w:hint="cs"/>
                <w:sz w:val="24"/>
                <w:szCs w:val="24"/>
                <w:rtl/>
                <w:lang w:eastAsia="en-US"/>
              </w:rPr>
              <w:t>فرهاد حق جو</w:t>
            </w:r>
          </w:p>
        </w:tc>
        <w:tc>
          <w:tcPr>
            <w:tcW w:w="3261" w:type="dxa"/>
          </w:tcPr>
          <w:p w:rsidR="006338C1" w:rsidRPr="00512752" w:rsidRDefault="006338C1" w:rsidP="006338C1">
            <w:pPr>
              <w:jc w:val="lowKashida"/>
              <w:rPr>
                <w:rFonts w:cs="B Nazanin"/>
                <w:rtl/>
                <w:lang w:eastAsia="en-US" w:bidi="fa-IR"/>
              </w:rPr>
            </w:pPr>
            <w:r w:rsidRPr="00512752">
              <w:rPr>
                <w:rFonts w:cs="B Nazanin" w:hint="cs"/>
                <w:rtl/>
                <w:lang w:eastAsia="en-US" w:bidi="fa-IR"/>
              </w:rPr>
              <w:t>حفاظت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تجهیزات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الکتریکی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مبتنی</w:t>
            </w:r>
            <w:r>
              <w:rPr>
                <w:rFonts w:cs="B Nazanin" w:hint="cs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بر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پردازش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>سیگنالهای</w:t>
            </w:r>
            <w:r w:rsidRPr="00512752">
              <w:rPr>
                <w:rFonts w:cs="B Nazanin"/>
                <w:rtl/>
                <w:lang w:eastAsia="en-US" w:bidi="fa-IR"/>
              </w:rPr>
              <w:t xml:space="preserve"> </w:t>
            </w:r>
            <w:r w:rsidRPr="00512752">
              <w:rPr>
                <w:rFonts w:cs="B Nazanin" w:hint="cs"/>
                <w:rtl/>
                <w:lang w:eastAsia="en-US" w:bidi="fa-IR"/>
              </w:rPr>
              <w:t xml:space="preserve">دیجیتال، </w:t>
            </w:r>
            <w:r w:rsidRPr="00512752">
              <w:rPr>
                <w:rFonts w:cs="B Nazanin"/>
                <w:rtl/>
                <w:lang w:eastAsia="en-US" w:bidi="fa-IR"/>
              </w:rPr>
              <w:t>تخليه جزئي</w:t>
            </w:r>
            <w:r w:rsidRPr="00512752">
              <w:rPr>
                <w:rFonts w:cs="B Nazanin" w:hint="cs"/>
                <w:rtl/>
                <w:lang w:eastAsia="en-US" w:bidi="fa-IR"/>
              </w:rPr>
              <w:t xml:space="preserve"> در تجهیزات فشار قوی</w:t>
            </w:r>
          </w:p>
        </w:tc>
      </w:tr>
      <w:tr w:rsidR="006338C1" w:rsidRPr="00C36355" w:rsidTr="008F643C">
        <w:trPr>
          <w:trHeight w:hRule="exact" w:val="913"/>
          <w:jc w:val="right"/>
        </w:trPr>
        <w:tc>
          <w:tcPr>
            <w:tcW w:w="567" w:type="dxa"/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38C1" w:rsidRPr="00512752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مرتضی خردمندی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دینامیک سیستمهای قدرت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،</w:t>
            </w:r>
          </w:p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کنترل و امنیت سیستم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های قدرت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8C1" w:rsidRPr="00C36355" w:rsidRDefault="006338C1" w:rsidP="006338C1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38C1" w:rsidRPr="002B0214" w:rsidRDefault="006338C1" w:rsidP="006338C1">
            <w:pPr>
              <w:rPr>
                <w:rFonts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261" w:type="dxa"/>
          </w:tcPr>
          <w:p w:rsidR="006338C1" w:rsidRPr="00512752" w:rsidRDefault="006338C1" w:rsidP="006338C1">
            <w:pPr>
              <w:jc w:val="lowKashida"/>
              <w:rPr>
                <w:rFonts w:cs="B Nazanin"/>
                <w:rtl/>
                <w:lang w:eastAsia="en-US" w:bidi="fa-IR"/>
              </w:rPr>
            </w:pPr>
          </w:p>
        </w:tc>
      </w:tr>
      <w:tr w:rsidR="006338C1" w:rsidRPr="00C36355" w:rsidTr="00512752">
        <w:trPr>
          <w:trHeight w:hRule="exact" w:val="700"/>
          <w:jc w:val="right"/>
        </w:trPr>
        <w:tc>
          <w:tcPr>
            <w:tcW w:w="567" w:type="dxa"/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38C1" w:rsidRPr="00512752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رضا محمدی چنبلو</w:t>
            </w:r>
          </w:p>
        </w:tc>
        <w:tc>
          <w:tcPr>
            <w:tcW w:w="2835" w:type="dxa"/>
          </w:tcPr>
          <w:p w:rsidR="006338C1" w:rsidRPr="002F13D8" w:rsidRDefault="006338C1" w:rsidP="006338C1">
            <w:pPr>
              <w:jc w:val="lowKashida"/>
              <w:rPr>
                <w:rFonts w:cs="B Nazanin"/>
                <w:rtl/>
                <w:lang w:eastAsia="en-US" w:bidi="fa-IR"/>
              </w:rPr>
            </w:pPr>
            <w:r w:rsidRPr="002F13D8">
              <w:rPr>
                <w:rFonts w:cs="B Nazanin" w:hint="cs"/>
                <w:rtl/>
                <w:lang w:eastAsia="en-US" w:bidi="fa-IR"/>
              </w:rPr>
              <w:t>حفاظت سیستم های قدرت و تولید پراکنده، شبکه های توزیع فعال و ریز شبکه ها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338C1" w:rsidRPr="00C36355" w:rsidRDefault="006338C1" w:rsidP="006338C1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38C1" w:rsidRPr="002B0214" w:rsidRDefault="006338C1" w:rsidP="006338C1">
            <w:pPr>
              <w:rPr>
                <w:rFonts w:cs="B Nazani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6338C1" w:rsidRPr="002B0214" w:rsidRDefault="006338C1" w:rsidP="006338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B Nazanin"/>
                <w:sz w:val="22"/>
                <w:szCs w:val="22"/>
                <w:lang w:eastAsia="en-US" w:bidi="fa-IR"/>
              </w:rPr>
            </w:pPr>
          </w:p>
        </w:tc>
      </w:tr>
      <w:tr w:rsidR="006338C1" w:rsidRPr="00C36355" w:rsidTr="00512752">
        <w:trPr>
          <w:trHeight w:hRule="exact" w:val="700"/>
          <w:jc w:val="right"/>
        </w:trPr>
        <w:tc>
          <w:tcPr>
            <w:tcW w:w="567" w:type="dxa"/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559" w:type="dxa"/>
          </w:tcPr>
          <w:p w:rsidR="006338C1" w:rsidRPr="00512752" w:rsidRDefault="006338C1" w:rsidP="006338C1">
            <w:pPr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  <w:r w:rsidRPr="005127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512752">
              <w:rPr>
                <w:rFonts w:cs="B Nazanin" w:hint="cs"/>
                <w:sz w:val="24"/>
                <w:szCs w:val="24"/>
                <w:rtl/>
                <w:lang w:eastAsia="en-US" w:bidi="fa-IR"/>
              </w:rPr>
              <w:t xml:space="preserve"> ابوالفضل پیرایش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38C1" w:rsidRPr="002B0214" w:rsidRDefault="006338C1" w:rsidP="006338C1">
            <w:pPr>
              <w:jc w:val="lowKashida"/>
              <w:rPr>
                <w:rFonts w:cs="B Nazanin"/>
                <w:sz w:val="22"/>
                <w:szCs w:val="22"/>
                <w:rtl/>
                <w:lang w:eastAsia="en-US" w:bidi="fa-IR"/>
              </w:rPr>
            </w:pP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>بهره برداری</w:t>
            </w:r>
            <w:r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از سیستم های قدرت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2B0214">
              <w:rPr>
                <w:rFonts w:ascii="Sakkal Majalla" w:hAnsi="Sakkal Majalla" w:cs="Sakkal Majalla" w:hint="cs"/>
                <w:sz w:val="22"/>
                <w:szCs w:val="22"/>
                <w:rtl/>
                <w:lang w:eastAsia="en-US" w:bidi="fa-IR"/>
              </w:rPr>
              <w:t>–</w:t>
            </w:r>
            <w:r w:rsidRPr="002B0214">
              <w:rPr>
                <w:rFonts w:cs="B Nazanin" w:hint="cs"/>
                <w:sz w:val="22"/>
                <w:szCs w:val="22"/>
                <w:rtl/>
                <w:lang w:eastAsia="en-US" w:bidi="fa-IR"/>
              </w:rPr>
              <w:t xml:space="preserve"> بازار برق- تجدید ساختار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338C1" w:rsidRPr="00C36355" w:rsidRDefault="006338C1" w:rsidP="006338C1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38C1" w:rsidRPr="00C36355" w:rsidRDefault="006338C1" w:rsidP="006338C1">
            <w:pPr>
              <w:jc w:val="center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6338C1" w:rsidRPr="00C36355" w:rsidRDefault="006338C1" w:rsidP="006338C1">
            <w:pPr>
              <w:jc w:val="both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3261" w:type="dxa"/>
          </w:tcPr>
          <w:p w:rsidR="006338C1" w:rsidRPr="00C36355" w:rsidRDefault="006338C1" w:rsidP="006338C1">
            <w:pPr>
              <w:jc w:val="lowKashida"/>
              <w:rPr>
                <w:rFonts w:cs="B Nazanin"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79379B" w:rsidRPr="00B32BAA" w:rsidRDefault="0079379B" w:rsidP="006338C1">
      <w:pPr>
        <w:spacing w:before="240"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32BAA">
        <w:rPr>
          <w:rFonts w:cs="B Nazanin" w:hint="cs"/>
          <w:b/>
          <w:bCs/>
          <w:sz w:val="24"/>
          <w:szCs w:val="24"/>
          <w:rtl/>
        </w:rPr>
        <w:t xml:space="preserve">نام و نام خانوادگی داوطلب:                     </w:t>
      </w:r>
      <w:r w:rsidR="002804B4">
        <w:rPr>
          <w:rFonts w:cs="B Nazanin"/>
          <w:b/>
          <w:bCs/>
          <w:sz w:val="24"/>
          <w:szCs w:val="24"/>
          <w:rtl/>
        </w:rPr>
        <w:tab/>
      </w:r>
      <w:r w:rsidR="002804B4">
        <w:rPr>
          <w:rFonts w:cs="B Nazanin"/>
          <w:b/>
          <w:bCs/>
          <w:sz w:val="24"/>
          <w:szCs w:val="24"/>
          <w:rtl/>
        </w:rPr>
        <w:tab/>
      </w:r>
      <w:r w:rsidRPr="00B32BA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2804B4">
        <w:rPr>
          <w:rFonts w:cs="B Nazanin" w:hint="cs"/>
          <w:b/>
          <w:bCs/>
          <w:sz w:val="24"/>
          <w:szCs w:val="24"/>
          <w:rtl/>
        </w:rPr>
        <w:t>گروه تخصصی انتخابی:</w:t>
      </w:r>
      <w:r>
        <w:rPr>
          <w:rFonts w:cs="B Nazanin" w:hint="cs"/>
          <w:b/>
          <w:bCs/>
          <w:sz w:val="24"/>
          <w:szCs w:val="24"/>
          <w:rtl/>
        </w:rPr>
        <w:tab/>
      </w:r>
      <w:r w:rsidR="002804B4">
        <w:rPr>
          <w:rFonts w:cs="B Nazanin"/>
          <w:b/>
          <w:bCs/>
          <w:sz w:val="24"/>
          <w:szCs w:val="24"/>
          <w:rtl/>
        </w:rPr>
        <w:tab/>
      </w:r>
      <w:r w:rsidRPr="00B32BAA">
        <w:rPr>
          <w:rFonts w:cs="B Nazanin" w:hint="cs"/>
          <w:b/>
          <w:bCs/>
          <w:sz w:val="24"/>
          <w:szCs w:val="24"/>
          <w:rtl/>
        </w:rPr>
        <w:t>امضا:</w:t>
      </w:r>
      <w:r w:rsidRPr="00B32BAA">
        <w:rPr>
          <w:rFonts w:cs="B Nazanin" w:hint="cs"/>
          <w:b/>
          <w:bCs/>
          <w:sz w:val="24"/>
          <w:szCs w:val="24"/>
          <w:rtl/>
        </w:rPr>
        <w:tab/>
      </w:r>
      <w:r w:rsidR="002804B4">
        <w:rPr>
          <w:rFonts w:cs="B Nazanin"/>
          <w:b/>
          <w:bCs/>
          <w:sz w:val="24"/>
          <w:szCs w:val="24"/>
          <w:rtl/>
        </w:rPr>
        <w:tab/>
      </w:r>
      <w:r w:rsidRPr="00B32BAA">
        <w:rPr>
          <w:rFonts w:cs="B Nazanin" w:hint="cs"/>
          <w:b/>
          <w:bCs/>
          <w:sz w:val="24"/>
          <w:szCs w:val="24"/>
          <w:rtl/>
        </w:rPr>
        <w:tab/>
      </w:r>
      <w:r w:rsidR="006338C1">
        <w:rPr>
          <w:rFonts w:cs="B Nazanin" w:hint="cs"/>
          <w:b/>
          <w:bCs/>
          <w:sz w:val="24"/>
          <w:szCs w:val="24"/>
          <w:rtl/>
          <w:lang w:bidi="fa-IR"/>
        </w:rPr>
        <w:t>05/03/1400</w:t>
      </w:r>
    </w:p>
    <w:sectPr w:rsidR="0079379B" w:rsidRPr="00B32BAA" w:rsidSect="00135B5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75F8"/>
    <w:multiLevelType w:val="hybridMultilevel"/>
    <w:tmpl w:val="47086E54"/>
    <w:lvl w:ilvl="0" w:tplc="1BC6B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20"/>
    <w:rsid w:val="00031DC4"/>
    <w:rsid w:val="0007761E"/>
    <w:rsid w:val="000E3804"/>
    <w:rsid w:val="000E4842"/>
    <w:rsid w:val="000F31BE"/>
    <w:rsid w:val="00135B5A"/>
    <w:rsid w:val="001C5382"/>
    <w:rsid w:val="001E2B84"/>
    <w:rsid w:val="001F130D"/>
    <w:rsid w:val="00243425"/>
    <w:rsid w:val="002804B4"/>
    <w:rsid w:val="002A11FB"/>
    <w:rsid w:val="002B0214"/>
    <w:rsid w:val="002E3388"/>
    <w:rsid w:val="002F13D8"/>
    <w:rsid w:val="002F72CD"/>
    <w:rsid w:val="00323A80"/>
    <w:rsid w:val="00344720"/>
    <w:rsid w:val="0036112F"/>
    <w:rsid w:val="00417873"/>
    <w:rsid w:val="0043390D"/>
    <w:rsid w:val="00453E47"/>
    <w:rsid w:val="004B0B40"/>
    <w:rsid w:val="00512752"/>
    <w:rsid w:val="005421B9"/>
    <w:rsid w:val="005D42FD"/>
    <w:rsid w:val="005E0230"/>
    <w:rsid w:val="005E548B"/>
    <w:rsid w:val="0063295A"/>
    <w:rsid w:val="006338C1"/>
    <w:rsid w:val="00647A17"/>
    <w:rsid w:val="00660690"/>
    <w:rsid w:val="006A79ED"/>
    <w:rsid w:val="006E1FF5"/>
    <w:rsid w:val="006F754F"/>
    <w:rsid w:val="00720A3E"/>
    <w:rsid w:val="00734CE9"/>
    <w:rsid w:val="0074618D"/>
    <w:rsid w:val="0076503B"/>
    <w:rsid w:val="0079379B"/>
    <w:rsid w:val="00861829"/>
    <w:rsid w:val="008F643C"/>
    <w:rsid w:val="00915E7B"/>
    <w:rsid w:val="009304BA"/>
    <w:rsid w:val="009A247B"/>
    <w:rsid w:val="009B0465"/>
    <w:rsid w:val="009C28CD"/>
    <w:rsid w:val="009F30B3"/>
    <w:rsid w:val="00A34840"/>
    <w:rsid w:val="00AA5709"/>
    <w:rsid w:val="00AC3754"/>
    <w:rsid w:val="00B130B5"/>
    <w:rsid w:val="00B93A4F"/>
    <w:rsid w:val="00C36355"/>
    <w:rsid w:val="00D34499"/>
    <w:rsid w:val="00D85A04"/>
    <w:rsid w:val="00D861A9"/>
    <w:rsid w:val="00DA3552"/>
    <w:rsid w:val="00DD7953"/>
    <w:rsid w:val="00E16E79"/>
    <w:rsid w:val="00E3078E"/>
    <w:rsid w:val="00F25C66"/>
    <w:rsid w:val="00F61BA0"/>
    <w:rsid w:val="00F95347"/>
    <w:rsid w:val="00FD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74B79-6298-47FE-9465-87324403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2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qFormat/>
    <w:rsid w:val="003447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44720"/>
    <w:rPr>
      <w:rFonts w:ascii="Times New Roman" w:eastAsia="Times New Roman" w:hAnsi="Times New Roman" w:cs="Traditional Arabic"/>
      <w:b/>
      <w:bCs/>
      <w:i/>
      <w:iCs/>
      <w:sz w:val="26"/>
      <w:szCs w:val="26"/>
      <w:lang w:eastAsia="zh-CN" w:bidi="ar-SA"/>
    </w:rPr>
  </w:style>
  <w:style w:type="table" w:styleId="TableGrid">
    <w:name w:val="Table Grid"/>
    <w:basedOn w:val="TableNormal"/>
    <w:uiPriority w:val="39"/>
    <w:rsid w:val="0079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7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65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DEDE-D42F-4288-9410-B18F07B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A.Salemnia</dc:creator>
  <cp:keywords/>
  <dc:description/>
  <cp:lastModifiedBy>7</cp:lastModifiedBy>
  <cp:revision>2</cp:revision>
  <cp:lastPrinted>2021-05-26T06:10:00Z</cp:lastPrinted>
  <dcterms:created xsi:type="dcterms:W3CDTF">2021-06-06T16:37:00Z</dcterms:created>
  <dcterms:modified xsi:type="dcterms:W3CDTF">2021-06-06T16:37:00Z</dcterms:modified>
</cp:coreProperties>
</file>